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FC" w:rsidRDefault="000759FC" w:rsidP="000759FC">
      <w:pPr>
        <w:rPr>
          <w:b/>
          <w:sz w:val="32"/>
          <w:szCs w:val="32"/>
        </w:rPr>
      </w:pPr>
      <w:bookmarkStart w:id="0" w:name="_GoBack"/>
      <w:bookmarkEnd w:id="0"/>
    </w:p>
    <w:p w:rsidR="000759FC" w:rsidRPr="00DF512F" w:rsidRDefault="008C64A9" w:rsidP="000759FC">
      <w:pPr>
        <w:rPr>
          <w:b/>
          <w:sz w:val="32"/>
          <w:szCs w:val="32"/>
        </w:rPr>
      </w:pPr>
      <w:r w:rsidRPr="00DF512F">
        <w:rPr>
          <w:b/>
          <w:sz w:val="32"/>
          <w:szCs w:val="32"/>
        </w:rPr>
        <w:t xml:space="preserve">Orientação Normativa </w:t>
      </w:r>
      <w:r w:rsidR="008E7045">
        <w:rPr>
          <w:b/>
          <w:sz w:val="32"/>
          <w:szCs w:val="32"/>
        </w:rPr>
        <w:t>03/2016</w:t>
      </w:r>
      <w:r w:rsidR="000759FC" w:rsidRPr="00DF512F">
        <w:rPr>
          <w:b/>
          <w:sz w:val="32"/>
          <w:szCs w:val="32"/>
        </w:rPr>
        <w:t>- PROPI</w:t>
      </w:r>
      <w:r w:rsidR="009E258B" w:rsidRPr="00DF512F">
        <w:rPr>
          <w:b/>
          <w:sz w:val="32"/>
          <w:szCs w:val="32"/>
        </w:rPr>
        <w:t>/IFTM</w:t>
      </w:r>
    </w:p>
    <w:p w:rsidR="000759FC" w:rsidRPr="00C93FA1" w:rsidRDefault="000759FC" w:rsidP="000759FC">
      <w:pPr>
        <w:rPr>
          <w:sz w:val="32"/>
          <w:szCs w:val="32"/>
        </w:rPr>
      </w:pPr>
    </w:p>
    <w:tbl>
      <w:tblPr>
        <w:tblW w:w="5000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9514"/>
      </w:tblGrid>
      <w:tr w:rsidR="000759FC" w:rsidRPr="009666BF" w:rsidTr="00BA27E1">
        <w:tc>
          <w:tcPr>
            <w:tcW w:w="2500" w:type="pct"/>
          </w:tcPr>
          <w:p w:rsidR="000759FC" w:rsidRPr="009666BF" w:rsidRDefault="000759FC" w:rsidP="00BA27E1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0759FC" w:rsidRPr="009666BF" w:rsidRDefault="009E258B" w:rsidP="009E258B">
            <w:pPr>
              <w:spacing w:line="360" w:lineRule="auto"/>
              <w:ind w:left="3912"/>
              <w:jc w:val="both"/>
              <w:rPr>
                <w:sz w:val="28"/>
                <w:szCs w:val="28"/>
              </w:rPr>
            </w:pPr>
            <w:r w:rsidRPr="009666BF">
              <w:rPr>
                <w:sz w:val="28"/>
                <w:szCs w:val="28"/>
              </w:rPr>
              <w:t xml:space="preserve">Dispõe sobre as normas para Defesa de Dissertação dos Programas de Pós-Graduação de nível </w:t>
            </w:r>
            <w:r w:rsidRPr="009666BF">
              <w:rPr>
                <w:i/>
                <w:sz w:val="28"/>
                <w:szCs w:val="28"/>
              </w:rPr>
              <w:t xml:space="preserve">Stricto sensu </w:t>
            </w:r>
            <w:r w:rsidRPr="009666BF">
              <w:rPr>
                <w:sz w:val="28"/>
                <w:szCs w:val="28"/>
              </w:rPr>
              <w:t>dos Mestrados</w:t>
            </w:r>
            <w:r w:rsidR="000759FC" w:rsidRPr="009666BF">
              <w:rPr>
                <w:sz w:val="28"/>
                <w:szCs w:val="28"/>
              </w:rPr>
              <w:t xml:space="preserve"> do Instituto Federal de Educaç</w:t>
            </w:r>
            <w:r w:rsidRPr="009666BF">
              <w:rPr>
                <w:sz w:val="28"/>
                <w:szCs w:val="28"/>
              </w:rPr>
              <w:t>ão, Ciência e Tecnologia do Triâ</w:t>
            </w:r>
            <w:r w:rsidR="000759FC" w:rsidRPr="009666BF">
              <w:rPr>
                <w:sz w:val="28"/>
                <w:szCs w:val="28"/>
              </w:rPr>
              <w:t>ngulo Mineiro.</w:t>
            </w:r>
          </w:p>
          <w:p w:rsidR="009E258B" w:rsidRPr="009666BF" w:rsidRDefault="009E258B" w:rsidP="009E258B">
            <w:pPr>
              <w:pStyle w:val="RECUADO7"/>
              <w:rPr>
                <w:sz w:val="20"/>
              </w:rPr>
            </w:pPr>
          </w:p>
          <w:p w:rsidR="009E258B" w:rsidRPr="009666BF" w:rsidRDefault="009E258B" w:rsidP="009E258B">
            <w:pPr>
              <w:pStyle w:val="TEXTONORMAL"/>
              <w:spacing w:before="0"/>
              <w:rPr>
                <w:noProof/>
              </w:rPr>
            </w:pPr>
            <w:r w:rsidRPr="009666BF">
              <w:rPr>
                <w:noProof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posOffset>2933700</wp:posOffset>
                  </wp:positionH>
                  <wp:positionV relativeFrom="line">
                    <wp:posOffset>8439150</wp:posOffset>
                  </wp:positionV>
                  <wp:extent cx="327660" cy="306705"/>
                  <wp:effectExtent l="19050" t="0" r="0" b="0"/>
                  <wp:wrapNone/>
                  <wp:docPr id="2" name="Imagem 1" descr="Descrição: Descrição: logoufsc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Descrição: logoufsc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06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666BF">
              <w:rPr>
                <w:noProof/>
              </w:rPr>
              <w:t xml:space="preserve">O Pró-Reitor de Pesquisa, Pós-Graduaçâo e Inovação, </w:t>
            </w:r>
            <w:r w:rsidRPr="009666BF">
              <w:t xml:space="preserve">no uso de suas atribuições, considerando o que dispõe o Regulamento Geral dos Programas de Pós-Graduação de nível </w:t>
            </w:r>
            <w:r w:rsidRPr="009666BF">
              <w:rPr>
                <w:i/>
                <w:iCs/>
              </w:rPr>
              <w:t>Stricto Sensu</w:t>
            </w:r>
            <w:r w:rsidRPr="009666BF">
              <w:t xml:space="preserve"> do Instituto Federal de Educação, Ciência e Tecnologia do Triângulo Mineiro – IFTM, resolve </w:t>
            </w:r>
            <w:r w:rsidRPr="009666BF">
              <w:rPr>
                <w:noProof/>
              </w:rPr>
              <w:t xml:space="preserve">APROVAR as normas de </w:t>
            </w:r>
            <w:r w:rsidRPr="009666BF">
              <w:t>Defesa de Mestrado do IFTM</w:t>
            </w:r>
            <w:r w:rsidRPr="009666BF">
              <w:rPr>
                <w:noProof/>
              </w:rPr>
              <w:t>.</w:t>
            </w:r>
          </w:p>
          <w:p w:rsidR="009E258B" w:rsidRPr="009666BF" w:rsidRDefault="009E258B" w:rsidP="002D3618">
            <w:pPr>
              <w:pStyle w:val="TEXTONORMAL"/>
            </w:pPr>
            <w:r w:rsidRPr="009666BF">
              <w:t>1. Assim que a Dissertação estiver concluída, o mestrando em comum</w:t>
            </w:r>
            <w:r w:rsidR="002D3618" w:rsidRPr="009666BF">
              <w:t xml:space="preserve"> acordo com o Orientador deverá s</w:t>
            </w:r>
            <w:r w:rsidRPr="009666BF">
              <w:t>ugerir a Banca Examinadora, data (antecedência mínima de 35 dias), horário e local para a realização da Defesa. A banca será composta por cinco (5) Professores Doutores (3 titulares e 2 suplentes), sendo que pelo menos um dos titulares e um dos suplentes dever</w:t>
            </w:r>
            <w:r w:rsidR="008C64A9" w:rsidRPr="009666BF">
              <w:t>ão</w:t>
            </w:r>
            <w:r w:rsidRPr="009666BF">
              <w:t xml:space="preserve"> não pertencer ao programa;</w:t>
            </w:r>
          </w:p>
          <w:p w:rsidR="009E258B" w:rsidRPr="009666BF" w:rsidRDefault="002D3618" w:rsidP="002D3618">
            <w:pPr>
              <w:pStyle w:val="TEXTONORMAL"/>
            </w:pPr>
            <w:r w:rsidRPr="009666BF">
              <w:t>2. O mestrando e/ou seu orientador devem r</w:t>
            </w:r>
            <w:r w:rsidR="009E258B" w:rsidRPr="009666BF">
              <w:t xml:space="preserve">ealizar o convite para os membros que farão parte da banca, para aceite e confirmação da data, horário e local. Preencher o </w:t>
            </w:r>
            <w:r w:rsidR="009E258B" w:rsidRPr="009666BF">
              <w:rPr>
                <w:b/>
              </w:rPr>
              <w:t>Anexo 1</w:t>
            </w:r>
            <w:r w:rsidR="009E258B" w:rsidRPr="009666BF">
              <w:t xml:space="preserve"> – Dados dos Membros da Banca Examinadora;</w:t>
            </w:r>
          </w:p>
          <w:p w:rsidR="009E258B" w:rsidRPr="009666BF" w:rsidRDefault="002D3618" w:rsidP="002D3618">
            <w:pPr>
              <w:pStyle w:val="TEXTONORMAL"/>
            </w:pPr>
            <w:r w:rsidRPr="009666BF">
              <w:t>3. O mestrando deve e</w:t>
            </w:r>
            <w:r w:rsidR="009E258B" w:rsidRPr="009666BF">
              <w:t xml:space="preserve">ncaminhar à Secretaria do Programa uma (1) cópia do </w:t>
            </w:r>
            <w:r w:rsidR="009E258B" w:rsidRPr="009666BF">
              <w:rPr>
                <w:b/>
              </w:rPr>
              <w:t>Anexo</w:t>
            </w:r>
            <w:r w:rsidRPr="009666BF">
              <w:rPr>
                <w:b/>
              </w:rPr>
              <w:t xml:space="preserve"> </w:t>
            </w:r>
            <w:r w:rsidR="009E258B" w:rsidRPr="009666BF">
              <w:rPr>
                <w:b/>
              </w:rPr>
              <w:t>1</w:t>
            </w:r>
            <w:r w:rsidR="009E258B" w:rsidRPr="009666BF">
              <w:t xml:space="preserve"> devidamente preenchido, cinco (5) cópias da </w:t>
            </w:r>
            <w:r w:rsidR="009E258B" w:rsidRPr="009666BF">
              <w:rPr>
                <w:b/>
              </w:rPr>
              <w:t>Dissertação</w:t>
            </w:r>
            <w:r w:rsidR="009E258B" w:rsidRPr="009666BF">
              <w:t xml:space="preserve"> encadernadas em espiral, devidamente corrigidas e de acordo com as normas estabelecidas, cinco (5) Cartas Convite, uma para cada Membro da Banca conforme modelo </w:t>
            </w:r>
            <w:r w:rsidR="009E258B" w:rsidRPr="009666BF">
              <w:rPr>
                <w:b/>
              </w:rPr>
              <w:t>Anexo 2</w:t>
            </w:r>
            <w:r w:rsidR="009E258B" w:rsidRPr="009666BF">
              <w:t xml:space="preserve"> – Carta Convite.</w:t>
            </w:r>
          </w:p>
          <w:p w:rsidR="009E258B" w:rsidRPr="009666BF" w:rsidRDefault="002D3618" w:rsidP="002D3618">
            <w:pPr>
              <w:pStyle w:val="TEXTONORMAL"/>
            </w:pPr>
            <w:r w:rsidRPr="009666BF">
              <w:t>4</w:t>
            </w:r>
            <w:r w:rsidR="009E258B" w:rsidRPr="009666BF">
              <w:t xml:space="preserve">. Para realizar a Defesa de Dissertação de Mestrado o </w:t>
            </w:r>
            <w:r w:rsidR="009E258B" w:rsidRPr="009666BF">
              <w:rPr>
                <w:b/>
              </w:rPr>
              <w:t>Orientador</w:t>
            </w:r>
            <w:r w:rsidR="009E258B" w:rsidRPr="009666BF">
              <w:t xml:space="preserve"> deverá antecipadamente retirar na Secretaria do Programa a documentação referente ao Exame de Defesa.</w:t>
            </w:r>
          </w:p>
          <w:p w:rsidR="009E258B" w:rsidRPr="009666BF" w:rsidRDefault="002D3618" w:rsidP="002D3618">
            <w:pPr>
              <w:pStyle w:val="TEXTONORMAL"/>
            </w:pPr>
            <w:r w:rsidRPr="009666BF">
              <w:t>5</w:t>
            </w:r>
            <w:r w:rsidR="009E258B" w:rsidRPr="009666BF">
              <w:t>. O mestrando terá quarenta (40) minutos para apresentação da Dissertação. Na sequência, a Banca Examinadora fará sua arguição, sendo que, para isto, cada membro terá o tempo máximo de trinta (30) minutos, dispondo o candidato de tempo igual para as respostas. Havendo concordância entre as partes, a arguição poderá ser conduzida na forma de diálogo, no tempo máximo de sessenta (60) minutos. A Banca Examinadora poderá sugerir ou exigir a realização das correções que julgar necessárias, podendo condicionar, inclusive, a aprovação da Dissertação ao cumprimento dessas exigências.</w:t>
            </w:r>
          </w:p>
          <w:p w:rsidR="009E258B" w:rsidRPr="009666BF" w:rsidRDefault="002D3618" w:rsidP="009C6909">
            <w:pPr>
              <w:pStyle w:val="TEXTONORMAL"/>
            </w:pPr>
            <w:r w:rsidRPr="009666BF">
              <w:t>6.</w:t>
            </w:r>
            <w:r w:rsidR="009E258B" w:rsidRPr="009666BF">
              <w:t xml:space="preserve"> O Presidente da Banca Exami</w:t>
            </w:r>
            <w:r w:rsidR="009C6909" w:rsidRPr="009666BF">
              <w:t>nadora (Orientador) ou indicado</w:t>
            </w:r>
            <w:r w:rsidR="009E258B" w:rsidRPr="009666BF">
              <w:t xml:space="preserve"> será responsável por lavrar e fazer a leitura da Ata da Defesa, cujo conteúdo deverá expressar, além de outras informações, o parecer final da Banca Examinadora.</w:t>
            </w:r>
          </w:p>
          <w:p w:rsidR="009E258B" w:rsidRPr="009666BF" w:rsidRDefault="009C6909" w:rsidP="009C6909">
            <w:pPr>
              <w:pStyle w:val="TEXTONORMAL"/>
            </w:pPr>
            <w:r w:rsidRPr="009666BF">
              <w:lastRenderedPageBreak/>
              <w:t>7.</w:t>
            </w:r>
            <w:r w:rsidR="009E258B" w:rsidRPr="009666BF">
              <w:t xml:space="preserve"> Será considerado aprovado, o mestrando que obtiver conceito APROVADO de todos os Membros Titulares da Banca Examinadora.</w:t>
            </w:r>
          </w:p>
          <w:p w:rsidR="009E258B" w:rsidRPr="009666BF" w:rsidRDefault="009C6909" w:rsidP="009C6909">
            <w:pPr>
              <w:pStyle w:val="TEXTONORMAL"/>
            </w:pPr>
            <w:r w:rsidRPr="009666BF">
              <w:t>8</w:t>
            </w:r>
            <w:r w:rsidR="009E258B" w:rsidRPr="009666BF">
              <w:t>. Após a defesa da Dissertação, o(a) mestrando(a) receberá comunicação do resultado e caso seja aprovado receberá a folha de aprovação assinada pelos membros da Banca Examinadora.</w:t>
            </w:r>
          </w:p>
          <w:p w:rsidR="009E258B" w:rsidRPr="009666BF" w:rsidRDefault="009C6909" w:rsidP="009C6909">
            <w:pPr>
              <w:pStyle w:val="TEXTONORMAL"/>
            </w:pPr>
            <w:r w:rsidRPr="009666BF">
              <w:t>9</w:t>
            </w:r>
            <w:r w:rsidR="009E258B" w:rsidRPr="009666BF">
              <w:t>.</w:t>
            </w:r>
            <w:r w:rsidR="009E258B" w:rsidRPr="009666BF">
              <w:rPr>
                <w:b/>
              </w:rPr>
              <w:t xml:space="preserve"> </w:t>
            </w:r>
            <w:r w:rsidR="009E258B" w:rsidRPr="009666BF">
              <w:t xml:space="preserve">O mestrando deverá solicitar a bibliotecária do </w:t>
            </w:r>
            <w:r w:rsidR="009E258B" w:rsidRPr="009666BF">
              <w:rPr>
                <w:i/>
              </w:rPr>
              <w:t>Campus</w:t>
            </w:r>
            <w:r w:rsidR="009E258B" w:rsidRPr="009666BF">
              <w:t xml:space="preserve"> sede do Programa a confecção da Ficha Catalográfica, que será impressa no verso da folha de rosto da Dissertação definitiva.</w:t>
            </w:r>
          </w:p>
          <w:p w:rsidR="009E258B" w:rsidRPr="009666BF" w:rsidRDefault="009C6909" w:rsidP="009C6909">
            <w:pPr>
              <w:pStyle w:val="TEXTONORMAL"/>
            </w:pPr>
            <w:r w:rsidRPr="009666BF">
              <w:t>10.</w:t>
            </w:r>
            <w:r w:rsidR="009E258B" w:rsidRPr="009666BF">
              <w:rPr>
                <w:b/>
              </w:rPr>
              <w:t xml:space="preserve"> </w:t>
            </w:r>
            <w:r w:rsidR="009E258B" w:rsidRPr="009666BF">
              <w:t>O mestrando deverá corrigir o seu trabalho conforme as sugestões e/ou exigências da Banca Examinadora.</w:t>
            </w:r>
          </w:p>
          <w:p w:rsidR="009E258B" w:rsidRPr="009666BF" w:rsidRDefault="009C6909" w:rsidP="009C6909">
            <w:pPr>
              <w:pStyle w:val="TEXTONORMAL"/>
            </w:pPr>
            <w:r w:rsidRPr="009666BF">
              <w:t>11.</w:t>
            </w:r>
            <w:r w:rsidR="009E258B" w:rsidRPr="009666BF">
              <w:rPr>
                <w:b/>
              </w:rPr>
              <w:t xml:space="preserve"> </w:t>
            </w:r>
            <w:r w:rsidR="009E258B" w:rsidRPr="009666BF">
              <w:t xml:space="preserve">O Orientador será o responsável pela conferência das correções sugeridas e </w:t>
            </w:r>
            <w:r w:rsidRPr="009666BF">
              <w:t>d</w:t>
            </w:r>
            <w:r w:rsidR="009E258B" w:rsidRPr="009666BF">
              <w:t>a Ficha Catalográfica.</w:t>
            </w:r>
          </w:p>
          <w:p w:rsidR="009E258B" w:rsidRPr="009666BF" w:rsidRDefault="009C6909" w:rsidP="00462814">
            <w:pPr>
              <w:pStyle w:val="TEXTONORMAL"/>
            </w:pPr>
            <w:r w:rsidRPr="009666BF">
              <w:t>12.</w:t>
            </w:r>
            <w:r w:rsidR="009E258B" w:rsidRPr="009666BF">
              <w:rPr>
                <w:b/>
              </w:rPr>
              <w:t xml:space="preserve"> </w:t>
            </w:r>
            <w:r w:rsidR="009E258B" w:rsidRPr="009666BF">
              <w:t>Em até sessenta (60) dias após a Defesa, impreterivelmente, o mestrando deverá encaminhar à secretaria do programa:</w:t>
            </w:r>
            <w:r w:rsidRPr="009666BF">
              <w:t xml:space="preserve"> </w:t>
            </w:r>
            <w:r w:rsidR="009E258B" w:rsidRPr="009666BF">
              <w:t>dois (2) exemplares impressos da versão defini</w:t>
            </w:r>
            <w:r w:rsidR="008C64A9" w:rsidRPr="009666BF">
              <w:t>tiva da Dissertação encadernada</w:t>
            </w:r>
            <w:r w:rsidR="009E258B" w:rsidRPr="009666BF">
              <w:t xml:space="preserve"> em capa dura na cor preta e com letras na cor prata;</w:t>
            </w:r>
            <w:r w:rsidRPr="009666BF">
              <w:t xml:space="preserve"> </w:t>
            </w:r>
            <w:r w:rsidR="009E258B" w:rsidRPr="009666BF">
              <w:t xml:space="preserve">dois (2) </w:t>
            </w:r>
            <w:r w:rsidR="009E258B" w:rsidRPr="009666BF">
              <w:rPr>
                <w:i/>
              </w:rPr>
              <w:t xml:space="preserve">Cd-roms </w:t>
            </w:r>
            <w:r w:rsidR="009E258B" w:rsidRPr="009666BF">
              <w:t>ou</w:t>
            </w:r>
            <w:r w:rsidR="009E258B" w:rsidRPr="009666BF">
              <w:rPr>
                <w:i/>
              </w:rPr>
              <w:t xml:space="preserve"> Pen drives</w:t>
            </w:r>
            <w:r w:rsidR="009E258B" w:rsidRPr="009666BF">
              <w:t xml:space="preserve"> da versão definitiva da Dissertação em único arquivo no formato </w:t>
            </w:r>
            <w:r w:rsidR="009E258B" w:rsidRPr="009666BF">
              <w:rPr>
                <w:i/>
              </w:rPr>
              <w:t>pdf</w:t>
            </w:r>
            <w:r w:rsidR="009E258B" w:rsidRPr="009666BF">
              <w:t xml:space="preserve"> (</w:t>
            </w:r>
            <w:r w:rsidR="009E258B" w:rsidRPr="009666BF">
              <w:rPr>
                <w:i/>
                <w:shd w:val="clear" w:color="auto" w:fill="FFFFFF"/>
              </w:rPr>
              <w:t>Portable Document Format</w:t>
            </w:r>
            <w:r w:rsidR="009E258B" w:rsidRPr="009666BF">
              <w:rPr>
                <w:shd w:val="clear" w:color="auto" w:fill="FFFFFF"/>
              </w:rPr>
              <w:t>)</w:t>
            </w:r>
            <w:r w:rsidR="009E258B" w:rsidRPr="009666BF">
              <w:t>;</w:t>
            </w:r>
            <w:r w:rsidRPr="009666BF">
              <w:t xml:space="preserve"> </w:t>
            </w:r>
            <w:r w:rsidR="009E258B" w:rsidRPr="009666BF">
              <w:t xml:space="preserve">três (3) vias do </w:t>
            </w:r>
            <w:r w:rsidR="009E258B" w:rsidRPr="009666BF">
              <w:rPr>
                <w:b/>
              </w:rPr>
              <w:t>Anexo</w:t>
            </w:r>
            <w:r w:rsidR="008C64A9" w:rsidRPr="009666BF">
              <w:rPr>
                <w:b/>
              </w:rPr>
              <w:t xml:space="preserve"> </w:t>
            </w:r>
            <w:r w:rsidR="009E258B" w:rsidRPr="009666BF">
              <w:rPr>
                <w:b/>
              </w:rPr>
              <w:t>3</w:t>
            </w:r>
            <w:r w:rsidR="009E258B" w:rsidRPr="009666BF">
              <w:t xml:space="preserve"> – Termo de Autorização;</w:t>
            </w:r>
            <w:r w:rsidR="00462814" w:rsidRPr="009666BF">
              <w:t xml:space="preserve"> </w:t>
            </w:r>
            <w:r w:rsidR="008C64A9" w:rsidRPr="009666BF">
              <w:t>d</w:t>
            </w:r>
            <w:r w:rsidR="009E258B" w:rsidRPr="009666BF">
              <w:t>eclaração negativa de débito com a biblioteca obtida junto à mesma.</w:t>
            </w:r>
          </w:p>
          <w:p w:rsidR="009E258B" w:rsidRPr="009666BF" w:rsidRDefault="00462814" w:rsidP="00462814">
            <w:pPr>
              <w:pStyle w:val="TEXTONORMAL"/>
            </w:pPr>
            <w:r w:rsidRPr="009666BF">
              <w:t>13.</w:t>
            </w:r>
            <w:r w:rsidR="009E258B" w:rsidRPr="009666BF">
              <w:rPr>
                <w:b/>
              </w:rPr>
              <w:t xml:space="preserve"> </w:t>
            </w:r>
            <w:r w:rsidR="009E258B" w:rsidRPr="009666BF">
              <w:t>Após o cumprimento de todas as exigências regulamentares previstas para o mestrado, será conferido ao candidato o Título de Mestre na área do curso.</w:t>
            </w:r>
          </w:p>
          <w:p w:rsidR="009E258B" w:rsidRPr="009666BF" w:rsidRDefault="009E258B" w:rsidP="009E258B">
            <w:pPr>
              <w:pStyle w:val="TEXTONORMAL"/>
            </w:pPr>
          </w:p>
          <w:p w:rsidR="009E258B" w:rsidRPr="009666BF" w:rsidRDefault="007F20D9" w:rsidP="009E258B">
            <w:pPr>
              <w:pStyle w:val="TEXTONORMAL"/>
            </w:pPr>
            <w:r w:rsidRPr="009666BF">
              <w:t xml:space="preserve">Uberaba/MG, </w:t>
            </w:r>
            <w:r w:rsidR="009666BF">
              <w:t>2</w:t>
            </w:r>
            <w:r w:rsidRPr="009666BF">
              <w:t>7</w:t>
            </w:r>
            <w:r w:rsidR="009E258B" w:rsidRPr="009666BF">
              <w:t xml:space="preserve"> de </w:t>
            </w:r>
            <w:r w:rsidR="00462814" w:rsidRPr="009666BF">
              <w:t>abril</w:t>
            </w:r>
            <w:r w:rsidR="009E258B" w:rsidRPr="009666BF">
              <w:t xml:space="preserve"> de 2016.</w:t>
            </w:r>
          </w:p>
          <w:p w:rsidR="009E258B" w:rsidRPr="009666BF" w:rsidRDefault="009E258B" w:rsidP="009E258B">
            <w:pPr>
              <w:pStyle w:val="TEXTONORMAL"/>
              <w:spacing w:before="0" w:after="0"/>
              <w:jc w:val="center"/>
            </w:pPr>
          </w:p>
          <w:p w:rsidR="009E258B" w:rsidRPr="009666BF" w:rsidRDefault="00513F17" w:rsidP="009E258B">
            <w:pPr>
              <w:pStyle w:val="TEXTONORMAL"/>
              <w:spacing w:before="0" w:after="0"/>
              <w:jc w:val="center"/>
            </w:pPr>
            <w:r w:rsidRPr="00513F17">
              <w:rPr>
                <w:noProof/>
              </w:rPr>
              <w:drawing>
                <wp:inline distT="0" distB="0" distL="0" distR="0">
                  <wp:extent cx="1685925" cy="495300"/>
                  <wp:effectExtent l="19050" t="0" r="9525" b="0"/>
                  <wp:docPr id="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20335" t="11909" r="15685" b="64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58B" w:rsidRPr="009666BF" w:rsidRDefault="009E258B" w:rsidP="009E258B">
            <w:pPr>
              <w:pStyle w:val="TEXTONORMAL"/>
              <w:spacing w:before="0" w:after="0"/>
              <w:jc w:val="center"/>
            </w:pPr>
          </w:p>
          <w:p w:rsidR="009E258B" w:rsidRPr="009666BF" w:rsidRDefault="009E258B" w:rsidP="009E258B">
            <w:pPr>
              <w:pStyle w:val="TEXTONORMAL"/>
              <w:spacing w:before="0" w:after="0"/>
              <w:jc w:val="center"/>
            </w:pPr>
            <w:r w:rsidRPr="009666BF">
              <w:t>Prof. Dr. Márcio José de Santana</w:t>
            </w:r>
          </w:p>
          <w:p w:rsidR="009E258B" w:rsidRPr="009666BF" w:rsidRDefault="009E258B" w:rsidP="009E258B">
            <w:pPr>
              <w:pStyle w:val="TEXTONORMAL"/>
              <w:spacing w:before="0" w:after="0"/>
              <w:jc w:val="center"/>
              <w:rPr>
                <w:i/>
              </w:rPr>
            </w:pPr>
            <w:r w:rsidRPr="009666BF">
              <w:rPr>
                <w:i/>
              </w:rPr>
              <w:t>Pró-Reitor de Pesquisa e Inovação</w:t>
            </w:r>
          </w:p>
          <w:p w:rsidR="00462814" w:rsidRPr="009666BF" w:rsidRDefault="00462814" w:rsidP="009E258B">
            <w:pPr>
              <w:pStyle w:val="TEXTONORMAL"/>
              <w:spacing w:before="0" w:after="0"/>
              <w:jc w:val="center"/>
              <w:rPr>
                <w:i/>
              </w:rPr>
            </w:pPr>
          </w:p>
          <w:p w:rsidR="003C4079" w:rsidRPr="009666BF" w:rsidRDefault="003C4079" w:rsidP="009E258B">
            <w:pPr>
              <w:pStyle w:val="TEXTONORMAL"/>
              <w:spacing w:before="0" w:after="0"/>
              <w:jc w:val="center"/>
              <w:rPr>
                <w:i/>
              </w:rPr>
            </w:pPr>
          </w:p>
          <w:p w:rsidR="003C4079" w:rsidRPr="009666BF" w:rsidRDefault="003C4079" w:rsidP="009E258B">
            <w:pPr>
              <w:pStyle w:val="TEXTONORMAL"/>
              <w:spacing w:before="0" w:after="0"/>
              <w:jc w:val="center"/>
              <w:rPr>
                <w:i/>
              </w:rPr>
            </w:pPr>
          </w:p>
          <w:p w:rsidR="003C4079" w:rsidRPr="009666BF" w:rsidRDefault="003C4079" w:rsidP="009E258B">
            <w:pPr>
              <w:pStyle w:val="TEXTONORMAL"/>
              <w:spacing w:before="0" w:after="0"/>
              <w:jc w:val="center"/>
              <w:rPr>
                <w:i/>
              </w:rPr>
            </w:pPr>
          </w:p>
          <w:p w:rsidR="003C4079" w:rsidRPr="009666BF" w:rsidRDefault="003C4079" w:rsidP="009E258B">
            <w:pPr>
              <w:pStyle w:val="TEXTONORMAL"/>
              <w:spacing w:before="0" w:after="0"/>
              <w:jc w:val="center"/>
              <w:rPr>
                <w:i/>
              </w:rPr>
            </w:pPr>
          </w:p>
          <w:p w:rsidR="003C4079" w:rsidRPr="009666BF" w:rsidRDefault="003C4079" w:rsidP="009E258B">
            <w:pPr>
              <w:pStyle w:val="TEXTONORMAL"/>
              <w:spacing w:before="0" w:after="0"/>
              <w:jc w:val="center"/>
              <w:rPr>
                <w:i/>
              </w:rPr>
            </w:pPr>
          </w:p>
          <w:p w:rsidR="003C4079" w:rsidRPr="009666BF" w:rsidRDefault="003C4079" w:rsidP="009E258B">
            <w:pPr>
              <w:pStyle w:val="TEXTONORMAL"/>
              <w:spacing w:before="0" w:after="0"/>
              <w:jc w:val="center"/>
              <w:rPr>
                <w:i/>
              </w:rPr>
            </w:pPr>
          </w:p>
          <w:p w:rsidR="003C4079" w:rsidRPr="009666BF" w:rsidRDefault="003C4079" w:rsidP="009E258B">
            <w:pPr>
              <w:pStyle w:val="TEXTONORMAL"/>
              <w:spacing w:before="0" w:after="0"/>
              <w:jc w:val="center"/>
              <w:rPr>
                <w:i/>
              </w:rPr>
            </w:pPr>
          </w:p>
          <w:p w:rsidR="003C4079" w:rsidRPr="009666BF" w:rsidRDefault="003C4079" w:rsidP="009E258B">
            <w:pPr>
              <w:pStyle w:val="TEXTONORMAL"/>
              <w:spacing w:before="0" w:after="0"/>
              <w:jc w:val="center"/>
              <w:rPr>
                <w:i/>
              </w:rPr>
            </w:pPr>
          </w:p>
          <w:p w:rsidR="003C4079" w:rsidRPr="009666BF" w:rsidRDefault="003C4079" w:rsidP="009E258B">
            <w:pPr>
              <w:pStyle w:val="TEXTONORMAL"/>
              <w:spacing w:before="0" w:after="0"/>
              <w:jc w:val="center"/>
              <w:rPr>
                <w:i/>
              </w:rPr>
            </w:pPr>
          </w:p>
          <w:p w:rsidR="003C4079" w:rsidRPr="009666BF" w:rsidRDefault="003C4079" w:rsidP="009E258B">
            <w:pPr>
              <w:pStyle w:val="TEXTONORMAL"/>
              <w:spacing w:before="0" w:after="0"/>
              <w:jc w:val="center"/>
              <w:rPr>
                <w:i/>
              </w:rPr>
            </w:pPr>
          </w:p>
          <w:p w:rsidR="003C4079" w:rsidRPr="009666BF" w:rsidRDefault="003C4079" w:rsidP="009E258B">
            <w:pPr>
              <w:pStyle w:val="TEXTONORMAL"/>
              <w:spacing w:before="0" w:after="0"/>
              <w:jc w:val="center"/>
              <w:rPr>
                <w:i/>
              </w:rPr>
            </w:pPr>
          </w:p>
          <w:p w:rsidR="003C4079" w:rsidRPr="009666BF" w:rsidRDefault="003C4079" w:rsidP="009E258B">
            <w:pPr>
              <w:pStyle w:val="TEXTONORMAL"/>
              <w:spacing w:before="0" w:after="0"/>
              <w:jc w:val="center"/>
              <w:rPr>
                <w:i/>
              </w:rPr>
            </w:pPr>
          </w:p>
          <w:p w:rsidR="003C4079" w:rsidRPr="009666BF" w:rsidRDefault="003C4079" w:rsidP="009E258B">
            <w:pPr>
              <w:pStyle w:val="TEXTONORMAL"/>
              <w:spacing w:before="0" w:after="0"/>
              <w:jc w:val="center"/>
              <w:rPr>
                <w:i/>
              </w:rPr>
            </w:pPr>
          </w:p>
          <w:p w:rsidR="00462814" w:rsidRPr="009666BF" w:rsidRDefault="00462814" w:rsidP="009E258B">
            <w:pPr>
              <w:pStyle w:val="TEXTONORMAL"/>
              <w:spacing w:before="0" w:after="0"/>
              <w:jc w:val="center"/>
              <w:rPr>
                <w:i/>
              </w:rPr>
            </w:pPr>
          </w:p>
          <w:p w:rsidR="009E258B" w:rsidRPr="009666BF" w:rsidRDefault="009E258B" w:rsidP="009E258B">
            <w:pPr>
              <w:jc w:val="center"/>
              <w:rPr>
                <w:sz w:val="28"/>
              </w:rPr>
            </w:pPr>
            <w:r w:rsidRPr="009666BF">
              <w:rPr>
                <w:sz w:val="24"/>
                <w:szCs w:val="24"/>
              </w:rPr>
              <w:br w:type="page"/>
            </w:r>
            <w:r w:rsidRPr="009666BF">
              <w:rPr>
                <w:b/>
                <w:sz w:val="28"/>
              </w:rPr>
              <w:t>Anexo1</w:t>
            </w:r>
            <w:r w:rsidRPr="009666BF">
              <w:rPr>
                <w:sz w:val="28"/>
              </w:rPr>
              <w:t xml:space="preserve"> – Dados dos Membros da Banca Examinadora</w:t>
            </w: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  <w:r w:rsidRPr="009666BF">
              <w:rPr>
                <w:sz w:val="24"/>
                <w:szCs w:val="24"/>
              </w:rPr>
              <w:t>O(A) Professor(a) Dr(a) xxxxxxxxxxxxxx Membro Titular (1) e orientador(a) da Dissertação intitulada xxxxxxxxxxxxxx do(a) mestrando(a) xxxxxxxxxxxxxx candidato(a) ao Título de Mestre sob a Linha de Pesquisa: xxxxxxxxxxxxxx vem submeter a Secretaria do Programa para homologação do Colegiado os membros da Banca Examinadora a ser constituída por:</w:t>
            </w: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9666BF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rPr>
                      <w:b/>
                    </w:rPr>
                    <w:t>1 - MEMBRO TITULAR – Orientador(a)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Prof(a). Dr(a).: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Xxxxxxxxxx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Xxxxxxxxxx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(DDD) xxxx-xxxx - (DDD) xxxx-xxxx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Xxxxxxxxx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Xxxxxxxxx</w:t>
                  </w:r>
                </w:p>
              </w:tc>
            </w:tr>
          </w:tbl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9666BF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rPr>
                      <w:b/>
                    </w:rPr>
                    <w:t>2 - MEMBRO TITULAR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Prof(a):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Xxxxxxxxxx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Xxxxxxxxxx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(DDD) xxxx-xxxx - (DDD) xxxx-xxxx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Rua xxxxxxxxxx, xxx – Bairro xxxxxxxxxxxxx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xxxxx-xxx – xxxxxxxxxx/MG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Xxxxxxxxx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Xxxxxxxxx</w:t>
                  </w:r>
                </w:p>
              </w:tc>
            </w:tr>
          </w:tbl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9666BF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rPr>
                      <w:b/>
                    </w:rPr>
                    <w:t>3 - MEMBRO TITULAR (externo ao programa)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Prof(a). Dr(a).: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Xxxxxxxxxx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Xxxxxxxxxx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(DDD) xxxx-xxxx - (DDD) xxxx-xxxx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Rua xxxxxxxxxx, xxx – Bairro xxxxxxxxxxxxx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xxxxx-xxx – xxxxxxxxxx/MG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Xxxxxxxxx</w:t>
                  </w:r>
                </w:p>
              </w:tc>
            </w:tr>
            <w:tr w:rsidR="009E258B" w:rsidRPr="009666BF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9E258B" w:rsidRPr="009666BF" w:rsidRDefault="009E258B">
                  <w:pPr>
                    <w:snapToGrid w:val="0"/>
                    <w:jc w:val="both"/>
                    <w:rPr>
                      <w:b/>
                    </w:rPr>
                  </w:pPr>
                  <w:r w:rsidRPr="009666BF">
                    <w:rPr>
                      <w:b/>
                    </w:rPr>
                    <w:t>Dados para pagamento de diária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RG/Órgão Emissor: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xx.xxx.xxx/SSP/MG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xxx.xxx.xxx-xx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Banco/Agência/Conta-DV: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xxxxxxxxxx/xxxxx/xxxxxx-x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PIS/PASEP ou INSS: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58B" w:rsidRPr="009666BF" w:rsidRDefault="009E258B">
                  <w:pPr>
                    <w:snapToGrid w:val="0"/>
                    <w:jc w:val="both"/>
                  </w:pP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Titulação Máxima: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Doutorado em xxxxxxxxx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Instituição do Título/Data: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 xml:space="preserve">xxxxxxxxxx – xx/xx/xxxx 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Àrea de conhecimento (CNPq):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Xxxxxxxxxx</w:t>
                  </w:r>
                </w:p>
              </w:tc>
            </w:tr>
          </w:tbl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9666BF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rPr>
                      <w:b/>
                    </w:rPr>
                    <w:t>4 – SUPLENTE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Prof(a). Dr(a).: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Xxxxxxxxxx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Xxxxxxxxxx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(DDD) xxxx-xxxx - (DDD) xxxx-xxxx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Rua xxxxxxxxxx, xxx – Bairro xxxxxxxxxxxxx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xxxxx-xxx – xxxxxxxxxx/MG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Xxxxxxxxx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Xxxxxxxxx</w:t>
                  </w:r>
                </w:p>
              </w:tc>
            </w:tr>
          </w:tbl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06712A" w:rsidRPr="009666BF" w:rsidRDefault="0006712A" w:rsidP="009E258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9666BF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rPr>
                      <w:b/>
                    </w:rPr>
                    <w:t>5 – SUPLENTE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Prof(a). Dr(a).: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Xxxxxxxxxx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Xxxxxxxxxx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(DDD) xxxx-xxxx - (DDD) xxxx-xxxx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Rua xxxxxxxxxx, xxx – Bairro xxxxxxxxxxxxx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xxxxx-xxx – xxxxxxxxxx/MG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xxxxxxxxx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xxxxxxxxx</w:t>
                  </w:r>
                </w:p>
              </w:tc>
            </w:tr>
          </w:tbl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0"/>
              <w:gridCol w:w="8258"/>
            </w:tblGrid>
            <w:tr w:rsidR="009E258B" w:rsidRPr="009666BF" w:rsidTr="009E258B">
              <w:tc>
                <w:tcPr>
                  <w:tcW w:w="9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9E258B" w:rsidRPr="009666BF" w:rsidRDefault="009E258B" w:rsidP="00361624">
                  <w:pPr>
                    <w:snapToGrid w:val="0"/>
                    <w:jc w:val="both"/>
                    <w:rPr>
                      <w:szCs w:val="24"/>
                    </w:rPr>
                  </w:pPr>
                  <w:r w:rsidRPr="009666BF">
                    <w:rPr>
                      <w:szCs w:val="24"/>
                    </w:rPr>
                    <w:t>Observados os disposit</w:t>
                  </w:r>
                  <w:r w:rsidR="00462814" w:rsidRPr="009666BF">
                    <w:rPr>
                      <w:szCs w:val="24"/>
                    </w:rPr>
                    <w:t>ivos do Artigo 57 da Resolução 5</w:t>
                  </w:r>
                  <w:r w:rsidRPr="009666BF">
                    <w:rPr>
                      <w:szCs w:val="24"/>
                    </w:rPr>
                    <w:t>7/201</w:t>
                  </w:r>
                  <w:r w:rsidR="00361624" w:rsidRPr="009666BF">
                    <w:rPr>
                      <w:szCs w:val="24"/>
                    </w:rPr>
                    <w:t>3</w:t>
                  </w:r>
                  <w:r w:rsidRPr="009666BF">
                    <w:rPr>
                      <w:szCs w:val="24"/>
                    </w:rPr>
                    <w:t>/IFTM a Dissertação será defendida:</w:t>
                  </w:r>
                </w:p>
              </w:tc>
            </w:tr>
            <w:tr w:rsidR="009E258B" w:rsidRPr="009666BF" w:rsidTr="009E258B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9666BF">
                    <w:rPr>
                      <w:sz w:val="24"/>
                      <w:szCs w:val="24"/>
                    </w:rPr>
                    <w:t xml:space="preserve">Data: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9666BF">
                    <w:rPr>
                      <w:sz w:val="24"/>
                      <w:szCs w:val="24"/>
                    </w:rPr>
                    <w:t>xx/xx/xxxx</w:t>
                  </w:r>
                </w:p>
              </w:tc>
            </w:tr>
            <w:tr w:rsidR="009E258B" w:rsidRPr="009666BF" w:rsidTr="009E258B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9666BF">
                    <w:rPr>
                      <w:sz w:val="24"/>
                      <w:szCs w:val="24"/>
                    </w:rPr>
                    <w:t xml:space="preserve">Horário: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9666BF">
                    <w:rPr>
                      <w:sz w:val="24"/>
                      <w:szCs w:val="24"/>
                    </w:rPr>
                    <w:t>xx horas</w:t>
                  </w:r>
                </w:p>
              </w:tc>
            </w:tr>
            <w:tr w:rsidR="009E258B" w:rsidRPr="009666BF" w:rsidTr="009E258B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9666BF">
                    <w:rPr>
                      <w:sz w:val="24"/>
                      <w:szCs w:val="24"/>
                    </w:rPr>
                    <w:t xml:space="preserve">Local: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9666BF">
                    <w:rPr>
                      <w:sz w:val="24"/>
                      <w:szCs w:val="24"/>
                    </w:rPr>
                    <w:t>xxxxxxxxxx do IFTM - Campus Uberaba.</w:t>
                  </w:r>
                </w:p>
              </w:tc>
            </w:tr>
          </w:tbl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center"/>
              <w:rPr>
                <w:sz w:val="24"/>
                <w:szCs w:val="24"/>
              </w:rPr>
            </w:pPr>
            <w:r w:rsidRPr="009666BF">
              <w:rPr>
                <w:sz w:val="24"/>
                <w:szCs w:val="24"/>
              </w:rPr>
              <w:t>Uberaba/MG, xx de xxxxx de xxxx</w:t>
            </w: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82"/>
              <w:gridCol w:w="280"/>
              <w:gridCol w:w="4626"/>
            </w:tblGrid>
            <w:tr w:rsidR="009E258B" w:rsidRPr="009666BF" w:rsidTr="009E258B">
              <w:tc>
                <w:tcPr>
                  <w:tcW w:w="43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E258B" w:rsidRPr="009666BF" w:rsidRDefault="009E258B">
                  <w:pPr>
                    <w:jc w:val="both"/>
                    <w:rPr>
                      <w:sz w:val="24"/>
                      <w:szCs w:val="24"/>
                    </w:rPr>
                  </w:pPr>
                  <w:r w:rsidRPr="009666BF">
                    <w:rPr>
                      <w:sz w:val="24"/>
                      <w:szCs w:val="24"/>
                    </w:rPr>
                    <w:t>Prof. Dr. xxxxxxxxxxxxxx</w:t>
                  </w:r>
                </w:p>
                <w:p w:rsidR="009E258B" w:rsidRPr="009666BF" w:rsidRDefault="009E258B">
                  <w:pPr>
                    <w:snapToGri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666BF">
                    <w:rPr>
                      <w:b/>
                      <w:szCs w:val="24"/>
                    </w:rPr>
                    <w:t>Orientador(a)</w:t>
                  </w:r>
                </w:p>
              </w:tc>
              <w:tc>
                <w:tcPr>
                  <w:tcW w:w="280" w:type="dxa"/>
                </w:tcPr>
                <w:p w:rsidR="009E258B" w:rsidRPr="009666BF" w:rsidRDefault="009E258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E258B" w:rsidRPr="009666BF" w:rsidRDefault="009E258B">
                  <w:pPr>
                    <w:jc w:val="both"/>
                    <w:rPr>
                      <w:sz w:val="24"/>
                      <w:szCs w:val="24"/>
                    </w:rPr>
                  </w:pPr>
                  <w:r w:rsidRPr="009666BF">
                    <w:rPr>
                      <w:sz w:val="24"/>
                      <w:szCs w:val="24"/>
                    </w:rPr>
                    <w:t>nome do mestrando</w:t>
                  </w:r>
                </w:p>
                <w:p w:rsidR="009E258B" w:rsidRPr="009666BF" w:rsidRDefault="009E258B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9666BF">
                    <w:rPr>
                      <w:b/>
                      <w:sz w:val="22"/>
                      <w:szCs w:val="24"/>
                    </w:rPr>
                    <w:t>Mestrando(a)</w:t>
                  </w:r>
                </w:p>
              </w:tc>
            </w:tr>
            <w:tr w:rsidR="009E258B" w:rsidRPr="009666BF" w:rsidTr="009E258B">
              <w:tc>
                <w:tcPr>
                  <w:tcW w:w="4382" w:type="dxa"/>
                </w:tcPr>
                <w:p w:rsidR="009E258B" w:rsidRPr="009666BF" w:rsidRDefault="009E258B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</w:tcPr>
                <w:p w:rsidR="009E258B" w:rsidRPr="009666BF" w:rsidRDefault="009E258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26" w:type="dxa"/>
                </w:tcPr>
                <w:p w:rsidR="009E258B" w:rsidRPr="009666BF" w:rsidRDefault="009E258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C4079" w:rsidRPr="009666BF" w:rsidRDefault="009E258B" w:rsidP="009E258B">
            <w:pPr>
              <w:jc w:val="center"/>
              <w:rPr>
                <w:sz w:val="24"/>
                <w:szCs w:val="24"/>
              </w:rPr>
            </w:pPr>
            <w:r w:rsidRPr="009666BF">
              <w:rPr>
                <w:sz w:val="24"/>
                <w:szCs w:val="24"/>
              </w:rPr>
              <w:br w:type="page"/>
            </w:r>
          </w:p>
          <w:p w:rsidR="003C4079" w:rsidRPr="009666BF" w:rsidRDefault="003C4079" w:rsidP="009E258B">
            <w:pPr>
              <w:jc w:val="center"/>
              <w:rPr>
                <w:sz w:val="24"/>
                <w:szCs w:val="24"/>
              </w:rPr>
            </w:pPr>
          </w:p>
          <w:p w:rsidR="003C4079" w:rsidRPr="009666BF" w:rsidRDefault="003C4079" w:rsidP="009E258B">
            <w:pPr>
              <w:jc w:val="center"/>
              <w:rPr>
                <w:sz w:val="24"/>
                <w:szCs w:val="24"/>
              </w:rPr>
            </w:pPr>
          </w:p>
          <w:p w:rsidR="003C4079" w:rsidRPr="009666BF" w:rsidRDefault="003C4079" w:rsidP="009E258B">
            <w:pPr>
              <w:jc w:val="center"/>
              <w:rPr>
                <w:sz w:val="24"/>
                <w:szCs w:val="24"/>
              </w:rPr>
            </w:pPr>
          </w:p>
          <w:p w:rsidR="003C4079" w:rsidRPr="009666BF" w:rsidRDefault="003C4079" w:rsidP="009E258B">
            <w:pPr>
              <w:jc w:val="center"/>
              <w:rPr>
                <w:sz w:val="24"/>
                <w:szCs w:val="24"/>
              </w:rPr>
            </w:pPr>
          </w:p>
          <w:p w:rsidR="003C4079" w:rsidRPr="009666BF" w:rsidRDefault="003C4079" w:rsidP="009E258B">
            <w:pPr>
              <w:jc w:val="center"/>
              <w:rPr>
                <w:sz w:val="24"/>
                <w:szCs w:val="24"/>
              </w:rPr>
            </w:pPr>
          </w:p>
          <w:p w:rsidR="003C4079" w:rsidRPr="009666BF" w:rsidRDefault="003C4079" w:rsidP="009E258B">
            <w:pPr>
              <w:jc w:val="center"/>
              <w:rPr>
                <w:sz w:val="24"/>
                <w:szCs w:val="24"/>
              </w:rPr>
            </w:pPr>
          </w:p>
          <w:p w:rsidR="003C4079" w:rsidRPr="009666BF" w:rsidRDefault="003C4079" w:rsidP="009E258B">
            <w:pPr>
              <w:jc w:val="center"/>
              <w:rPr>
                <w:sz w:val="24"/>
                <w:szCs w:val="24"/>
              </w:rPr>
            </w:pPr>
          </w:p>
          <w:p w:rsidR="003C4079" w:rsidRPr="009666BF" w:rsidRDefault="003C4079" w:rsidP="009E258B">
            <w:pPr>
              <w:jc w:val="center"/>
              <w:rPr>
                <w:sz w:val="24"/>
                <w:szCs w:val="24"/>
              </w:rPr>
            </w:pPr>
          </w:p>
          <w:p w:rsidR="003C4079" w:rsidRPr="009666BF" w:rsidRDefault="003C4079" w:rsidP="009E258B">
            <w:pPr>
              <w:jc w:val="center"/>
              <w:rPr>
                <w:sz w:val="24"/>
                <w:szCs w:val="24"/>
              </w:rPr>
            </w:pPr>
          </w:p>
          <w:p w:rsidR="003C4079" w:rsidRPr="009666BF" w:rsidRDefault="003C4079" w:rsidP="009E258B">
            <w:pPr>
              <w:jc w:val="center"/>
              <w:rPr>
                <w:sz w:val="24"/>
                <w:szCs w:val="24"/>
              </w:rPr>
            </w:pPr>
          </w:p>
          <w:p w:rsidR="003C4079" w:rsidRPr="009666BF" w:rsidRDefault="003C4079" w:rsidP="009E258B">
            <w:pPr>
              <w:jc w:val="center"/>
              <w:rPr>
                <w:sz w:val="24"/>
                <w:szCs w:val="24"/>
              </w:rPr>
            </w:pPr>
          </w:p>
          <w:p w:rsidR="003C4079" w:rsidRPr="009666BF" w:rsidRDefault="003C4079" w:rsidP="009E258B">
            <w:pPr>
              <w:jc w:val="center"/>
              <w:rPr>
                <w:sz w:val="24"/>
                <w:szCs w:val="24"/>
              </w:rPr>
            </w:pPr>
          </w:p>
          <w:p w:rsidR="003C4079" w:rsidRPr="009666BF" w:rsidRDefault="003C4079" w:rsidP="009E258B">
            <w:pPr>
              <w:jc w:val="center"/>
              <w:rPr>
                <w:sz w:val="24"/>
                <w:szCs w:val="24"/>
              </w:rPr>
            </w:pPr>
          </w:p>
          <w:p w:rsidR="003C4079" w:rsidRPr="009666BF" w:rsidRDefault="003C4079" w:rsidP="009E258B">
            <w:pPr>
              <w:jc w:val="center"/>
              <w:rPr>
                <w:sz w:val="24"/>
                <w:szCs w:val="24"/>
              </w:rPr>
            </w:pPr>
          </w:p>
          <w:p w:rsidR="003C4079" w:rsidRPr="009666BF" w:rsidRDefault="003C4079" w:rsidP="009E258B">
            <w:pPr>
              <w:jc w:val="center"/>
              <w:rPr>
                <w:sz w:val="24"/>
                <w:szCs w:val="24"/>
              </w:rPr>
            </w:pPr>
          </w:p>
          <w:p w:rsidR="003C4079" w:rsidRPr="009666BF" w:rsidRDefault="003C4079" w:rsidP="009E258B">
            <w:pPr>
              <w:jc w:val="center"/>
              <w:rPr>
                <w:sz w:val="24"/>
                <w:szCs w:val="24"/>
              </w:rPr>
            </w:pPr>
          </w:p>
          <w:p w:rsidR="003C4079" w:rsidRPr="009666BF" w:rsidRDefault="003C4079" w:rsidP="009E258B">
            <w:pPr>
              <w:jc w:val="center"/>
              <w:rPr>
                <w:sz w:val="24"/>
                <w:szCs w:val="24"/>
              </w:rPr>
            </w:pPr>
          </w:p>
          <w:p w:rsidR="003C4079" w:rsidRPr="009666BF" w:rsidRDefault="003C4079" w:rsidP="009E258B">
            <w:pPr>
              <w:jc w:val="center"/>
              <w:rPr>
                <w:sz w:val="24"/>
                <w:szCs w:val="24"/>
              </w:rPr>
            </w:pPr>
          </w:p>
          <w:p w:rsidR="003C4079" w:rsidRPr="009666BF" w:rsidRDefault="003C4079" w:rsidP="009E258B">
            <w:pPr>
              <w:jc w:val="center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center"/>
              <w:rPr>
                <w:sz w:val="28"/>
              </w:rPr>
            </w:pPr>
            <w:r w:rsidRPr="009666BF">
              <w:rPr>
                <w:b/>
                <w:sz w:val="28"/>
              </w:rPr>
              <w:t>Anexo</w:t>
            </w:r>
            <w:r w:rsidR="00361624" w:rsidRPr="009666BF">
              <w:rPr>
                <w:b/>
                <w:sz w:val="28"/>
              </w:rPr>
              <w:t xml:space="preserve"> </w:t>
            </w:r>
            <w:r w:rsidRPr="009666BF">
              <w:rPr>
                <w:b/>
                <w:sz w:val="28"/>
              </w:rPr>
              <w:t>2</w:t>
            </w:r>
            <w:r w:rsidRPr="009666BF">
              <w:rPr>
                <w:sz w:val="28"/>
              </w:rPr>
              <w:t xml:space="preserve"> – Carta Convite</w:t>
            </w: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right"/>
              <w:rPr>
                <w:sz w:val="24"/>
                <w:szCs w:val="24"/>
              </w:rPr>
            </w:pPr>
            <w:r w:rsidRPr="009666BF">
              <w:rPr>
                <w:sz w:val="24"/>
                <w:szCs w:val="24"/>
              </w:rPr>
              <w:t>Uberaba, xx de xxxxx de xxxx</w:t>
            </w: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  <w:r w:rsidRPr="009666BF">
              <w:rPr>
                <w:sz w:val="24"/>
                <w:szCs w:val="24"/>
              </w:rPr>
              <w:t xml:space="preserve">Prezado(a) Prof(a). Dr(a).: </w:t>
            </w: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  <w:r w:rsidRPr="009666BF">
              <w:rPr>
                <w:sz w:val="24"/>
                <w:szCs w:val="24"/>
              </w:rPr>
              <w:t xml:space="preserve">Temos a grata satisfação de convidá-lo(a) para participar como Membro </w:t>
            </w:r>
            <w:r w:rsidRPr="009666BF">
              <w:rPr>
                <w:sz w:val="24"/>
                <w:szCs w:val="24"/>
                <w:u w:val="single"/>
              </w:rPr>
              <w:t>Suplente ou Titular</w:t>
            </w:r>
            <w:r w:rsidRPr="009666BF">
              <w:rPr>
                <w:sz w:val="24"/>
                <w:szCs w:val="24"/>
              </w:rPr>
              <w:t xml:space="preserve"> da Banca Examinadora da Defesa de Dissertação do(a) mestrando(a) xxxxxxxxxx e intitulada: xxxxxxxxxx, conforme exemplar anexo.</w:t>
            </w: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0"/>
              <w:gridCol w:w="8258"/>
            </w:tblGrid>
            <w:tr w:rsidR="009E258B" w:rsidRPr="009666BF" w:rsidTr="009E258B">
              <w:tc>
                <w:tcPr>
                  <w:tcW w:w="9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9E258B" w:rsidRPr="009666BF" w:rsidRDefault="009E258B" w:rsidP="00361624">
                  <w:pPr>
                    <w:snapToGrid w:val="0"/>
                    <w:jc w:val="both"/>
                    <w:rPr>
                      <w:szCs w:val="24"/>
                    </w:rPr>
                  </w:pPr>
                  <w:r w:rsidRPr="009666BF">
                    <w:rPr>
                      <w:szCs w:val="24"/>
                    </w:rPr>
                    <w:t>Observados os disposit</w:t>
                  </w:r>
                  <w:r w:rsidR="00361624" w:rsidRPr="009666BF">
                    <w:rPr>
                      <w:szCs w:val="24"/>
                    </w:rPr>
                    <w:t>ivos do Artigo 57 da Resolução 5</w:t>
                  </w:r>
                  <w:r w:rsidRPr="009666BF">
                    <w:rPr>
                      <w:szCs w:val="24"/>
                    </w:rPr>
                    <w:t>7/201</w:t>
                  </w:r>
                  <w:r w:rsidR="00361624" w:rsidRPr="009666BF">
                    <w:rPr>
                      <w:szCs w:val="24"/>
                    </w:rPr>
                    <w:t>3</w:t>
                  </w:r>
                  <w:r w:rsidRPr="009666BF">
                    <w:rPr>
                      <w:szCs w:val="24"/>
                    </w:rPr>
                    <w:t>/IFTM a Dissertação será defendida:</w:t>
                  </w:r>
                </w:p>
              </w:tc>
            </w:tr>
            <w:tr w:rsidR="009E258B" w:rsidRPr="009666BF" w:rsidTr="009E258B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9666BF">
                    <w:rPr>
                      <w:sz w:val="24"/>
                      <w:szCs w:val="24"/>
                    </w:rPr>
                    <w:t xml:space="preserve">Data: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9666BF">
                    <w:rPr>
                      <w:sz w:val="24"/>
                      <w:szCs w:val="24"/>
                    </w:rPr>
                    <w:t>xx/xx/xxxx</w:t>
                  </w:r>
                </w:p>
              </w:tc>
            </w:tr>
            <w:tr w:rsidR="009E258B" w:rsidRPr="009666BF" w:rsidTr="009E258B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9666BF">
                    <w:rPr>
                      <w:sz w:val="24"/>
                      <w:szCs w:val="24"/>
                    </w:rPr>
                    <w:t xml:space="preserve">Horário: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9666BF">
                    <w:rPr>
                      <w:sz w:val="24"/>
                      <w:szCs w:val="24"/>
                    </w:rPr>
                    <w:t>xx horas</w:t>
                  </w:r>
                </w:p>
              </w:tc>
            </w:tr>
            <w:tr w:rsidR="009E258B" w:rsidRPr="009666BF" w:rsidTr="009E258B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9666BF">
                    <w:rPr>
                      <w:sz w:val="24"/>
                      <w:szCs w:val="24"/>
                    </w:rPr>
                    <w:t xml:space="preserve">Local: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9666BF">
                    <w:rPr>
                      <w:sz w:val="24"/>
                      <w:szCs w:val="24"/>
                    </w:rPr>
                    <w:t>xxxxxxxxxx do IFTM - Campus Uberaba.</w:t>
                  </w:r>
                </w:p>
              </w:tc>
            </w:tr>
          </w:tbl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  <w:r w:rsidRPr="009666BF">
              <w:rPr>
                <w:sz w:val="24"/>
                <w:szCs w:val="24"/>
              </w:rPr>
              <w:t>Antecipamos agradecimentos pela sua participação.</w:t>
            </w: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  <w:r w:rsidRPr="009666BF">
              <w:rPr>
                <w:sz w:val="24"/>
                <w:szCs w:val="24"/>
              </w:rPr>
              <w:t>Cordialmente,</w:t>
            </w: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9135" w:type="dxa"/>
              <w:tblLook w:val="04A0" w:firstRow="1" w:lastRow="0" w:firstColumn="1" w:lastColumn="0" w:noHBand="0" w:noVBand="1"/>
            </w:tblPr>
            <w:tblGrid>
              <w:gridCol w:w="4505"/>
              <w:gridCol w:w="4630"/>
            </w:tblGrid>
            <w:tr w:rsidR="009E258B" w:rsidRPr="009666BF" w:rsidTr="009E258B">
              <w:tc>
                <w:tcPr>
                  <w:tcW w:w="45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E258B" w:rsidRPr="009666BF" w:rsidRDefault="009E258B">
                  <w:pPr>
                    <w:jc w:val="center"/>
                    <w:rPr>
                      <w:sz w:val="24"/>
                      <w:szCs w:val="24"/>
                    </w:rPr>
                  </w:pPr>
                  <w:r w:rsidRPr="009666BF">
                    <w:rPr>
                      <w:sz w:val="24"/>
                      <w:szCs w:val="24"/>
                    </w:rPr>
                    <w:t>Prof(a). Dr(a). xxxxxxxxxxxxxxxxx</w:t>
                  </w:r>
                </w:p>
                <w:p w:rsidR="009E258B" w:rsidRPr="009666BF" w:rsidRDefault="009E258B">
                  <w:pPr>
                    <w:jc w:val="center"/>
                    <w:rPr>
                      <w:b/>
                      <w:szCs w:val="24"/>
                    </w:rPr>
                  </w:pPr>
                  <w:r w:rsidRPr="009666BF">
                    <w:rPr>
                      <w:b/>
                      <w:szCs w:val="24"/>
                    </w:rPr>
                    <w:t>Orientador(a)</w:t>
                  </w:r>
                </w:p>
                <w:p w:rsidR="009E258B" w:rsidRPr="009666BF" w:rsidRDefault="009E258B">
                  <w:pPr>
                    <w:jc w:val="center"/>
                    <w:rPr>
                      <w:szCs w:val="24"/>
                    </w:rPr>
                  </w:pPr>
                  <w:r w:rsidRPr="009666BF">
                    <w:rPr>
                      <w:i/>
                      <w:szCs w:val="24"/>
                    </w:rPr>
                    <w:t>(34)xxxx-xxxx / (34)xxxx-xxxx</w:t>
                  </w:r>
                </w:p>
                <w:p w:rsidR="009E258B" w:rsidRPr="009666BF" w:rsidRDefault="009E258B">
                  <w:pPr>
                    <w:snapToGrid w:val="0"/>
                    <w:jc w:val="center"/>
                    <w:rPr>
                      <w:szCs w:val="24"/>
                    </w:rPr>
                  </w:pPr>
                  <w:r w:rsidRPr="009666BF">
                    <w:rPr>
                      <w:szCs w:val="24"/>
                    </w:rPr>
                    <w:t>Instituto Federal de Educação, Ciência e Tecnologia do Triângulo Mineiro</w:t>
                  </w:r>
                </w:p>
              </w:tc>
              <w:tc>
                <w:tcPr>
                  <w:tcW w:w="4626" w:type="dxa"/>
                </w:tcPr>
                <w:p w:rsidR="009E258B" w:rsidRPr="009666BF" w:rsidRDefault="009E258B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E258B" w:rsidRPr="009666BF" w:rsidTr="009E258B">
              <w:tc>
                <w:tcPr>
                  <w:tcW w:w="4502" w:type="dxa"/>
                </w:tcPr>
                <w:p w:rsidR="009E258B" w:rsidRPr="009666BF" w:rsidRDefault="009E258B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3C4079" w:rsidRPr="009666BF" w:rsidRDefault="003C4079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3C4079" w:rsidRPr="009666BF" w:rsidRDefault="003C4079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3C4079" w:rsidRPr="009666BF" w:rsidRDefault="003C4079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3C4079" w:rsidRPr="009666BF" w:rsidRDefault="003C4079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3C4079" w:rsidRPr="009666BF" w:rsidRDefault="003C4079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3C4079" w:rsidRPr="009666BF" w:rsidRDefault="003C4079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3C4079" w:rsidRPr="009666BF" w:rsidRDefault="003C4079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3C4079" w:rsidRPr="009666BF" w:rsidRDefault="003C4079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3C4079" w:rsidRPr="009666BF" w:rsidRDefault="003C4079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3C4079" w:rsidRPr="009666BF" w:rsidRDefault="003C4079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3C4079" w:rsidRPr="009666BF" w:rsidRDefault="003C4079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3C4079" w:rsidRPr="009666BF" w:rsidRDefault="003C4079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3C4079" w:rsidRPr="009666BF" w:rsidRDefault="003C4079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3C4079" w:rsidRPr="009666BF" w:rsidRDefault="003C4079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26" w:type="dxa"/>
                </w:tcPr>
                <w:p w:rsidR="009E258B" w:rsidRPr="009666BF" w:rsidRDefault="009E258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E258B" w:rsidRPr="009666BF" w:rsidRDefault="009E258B" w:rsidP="009E258B">
            <w:pPr>
              <w:jc w:val="center"/>
              <w:rPr>
                <w:sz w:val="28"/>
              </w:rPr>
            </w:pPr>
            <w:r w:rsidRPr="009666BF">
              <w:rPr>
                <w:sz w:val="24"/>
                <w:szCs w:val="24"/>
              </w:rPr>
              <w:lastRenderedPageBreak/>
              <w:br w:type="page"/>
            </w:r>
            <w:r w:rsidRPr="009666BF">
              <w:rPr>
                <w:b/>
                <w:sz w:val="28"/>
              </w:rPr>
              <w:t>Anexo</w:t>
            </w:r>
            <w:r w:rsidR="003C4079" w:rsidRPr="009666BF">
              <w:rPr>
                <w:b/>
                <w:sz w:val="28"/>
              </w:rPr>
              <w:t xml:space="preserve"> </w:t>
            </w:r>
            <w:r w:rsidRPr="009666BF">
              <w:rPr>
                <w:b/>
                <w:sz w:val="28"/>
              </w:rPr>
              <w:t>3</w:t>
            </w:r>
            <w:r w:rsidRPr="009666BF">
              <w:rPr>
                <w:sz w:val="28"/>
              </w:rPr>
              <w:t xml:space="preserve"> – Termo de Autorização</w:t>
            </w: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  <w:r w:rsidRPr="009666BF">
              <w:rPr>
                <w:sz w:val="24"/>
                <w:szCs w:val="24"/>
              </w:rPr>
              <w:t xml:space="preserve">Na qualidade de Titular dos Direitos Autorais da publicação, autorizo o Instituto Federal do Triângulo Mineiro - IFTM a reprodução, a disponibilização na biblioteca, na rede interna e na rede mundial de computadores (internet), a divulgação de Identificação da autoria e permissão da reprodução por meio eletrônico sem ressarcimento dos Direitos Autorais, de acordo com a Lei n. 9610/98, o texto integral da obra abaixo citada, conforme permissões assinaladas, para fins de leitura, impressão e/ou </w:t>
            </w:r>
            <w:r w:rsidRPr="009666BF">
              <w:rPr>
                <w:i/>
                <w:sz w:val="24"/>
                <w:szCs w:val="24"/>
              </w:rPr>
              <w:t>download</w:t>
            </w:r>
            <w:r w:rsidRPr="009666BF">
              <w:rPr>
                <w:sz w:val="24"/>
                <w:szCs w:val="24"/>
              </w:rPr>
              <w:t>, a título de divulgação da Produção Científica Brasileira, a partir desta data.</w:t>
            </w: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69"/>
              <w:gridCol w:w="5843"/>
            </w:tblGrid>
            <w:tr w:rsidR="009E258B" w:rsidRPr="009666BF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rPr>
                      <w:b/>
                    </w:rPr>
                    <w:t>IDENTIFICAÇÃO DA AUTORIA</w:t>
                  </w:r>
                </w:p>
              </w:tc>
            </w:tr>
            <w:tr w:rsidR="009E258B" w:rsidRPr="009666BF" w:rsidTr="009E258B"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Autor(a):</w:t>
                  </w:r>
                </w:p>
              </w:tc>
              <w:tc>
                <w:tcPr>
                  <w:tcW w:w="5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xxxxxxxxxx</w:t>
                  </w:r>
                </w:p>
              </w:tc>
            </w:tr>
            <w:tr w:rsidR="009E258B" w:rsidRPr="009666BF" w:rsidTr="009E258B"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Telefones (fixo e celular):</w:t>
                  </w:r>
                </w:p>
              </w:tc>
              <w:tc>
                <w:tcPr>
                  <w:tcW w:w="5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(DDD) xxxx-xxxx - (DDD) xxxx-xxxx</w:t>
                  </w:r>
                </w:p>
              </w:tc>
            </w:tr>
            <w:tr w:rsidR="009E258B" w:rsidRPr="009666BF" w:rsidTr="009E258B"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Endereço/n./bairro:</w:t>
                  </w:r>
                </w:p>
              </w:tc>
              <w:tc>
                <w:tcPr>
                  <w:tcW w:w="5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Rua xxxxxxxxxx, xxx – Bairro xxxxxxxxxxxxx</w:t>
                  </w:r>
                </w:p>
              </w:tc>
            </w:tr>
            <w:tr w:rsidR="009E258B" w:rsidRPr="009666BF" w:rsidTr="009E258B"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CEP/Cidade/UF:</w:t>
                  </w:r>
                </w:p>
              </w:tc>
              <w:tc>
                <w:tcPr>
                  <w:tcW w:w="5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xxxxx-xxx – xxxxxxxxxx/MG</w:t>
                  </w:r>
                </w:p>
              </w:tc>
            </w:tr>
            <w:tr w:rsidR="009E258B" w:rsidRPr="009666BF" w:rsidTr="009E258B"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E-mail:</w:t>
                  </w:r>
                </w:p>
              </w:tc>
              <w:tc>
                <w:tcPr>
                  <w:tcW w:w="5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xxxxxxxxxx</w:t>
                  </w:r>
                </w:p>
              </w:tc>
            </w:tr>
            <w:tr w:rsidR="009E258B" w:rsidRPr="009666BF" w:rsidTr="009E258B"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RG/Órgão Emissor:</w:t>
                  </w:r>
                </w:p>
              </w:tc>
              <w:tc>
                <w:tcPr>
                  <w:tcW w:w="5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xx.xxx.xxx/SSP/MG</w:t>
                  </w:r>
                </w:p>
              </w:tc>
            </w:tr>
            <w:tr w:rsidR="009E258B" w:rsidRPr="009666BF" w:rsidTr="009E258B"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CPF:</w:t>
                  </w:r>
                </w:p>
              </w:tc>
              <w:tc>
                <w:tcPr>
                  <w:tcW w:w="5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xxx.xxx.xxx-xx</w:t>
                  </w:r>
                </w:p>
              </w:tc>
            </w:tr>
            <w:tr w:rsidR="009E258B" w:rsidRPr="009666BF" w:rsidTr="009E258B"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Data da Defesa – número de páginas:</w:t>
                  </w:r>
                </w:p>
              </w:tc>
              <w:tc>
                <w:tcPr>
                  <w:tcW w:w="5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xx/xx/xxxx – xx páginas</w:t>
                  </w:r>
                </w:p>
              </w:tc>
            </w:tr>
            <w:tr w:rsidR="009E258B" w:rsidRPr="009666BF" w:rsidTr="009E258B"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Título da Dissertação:</w:t>
                  </w:r>
                </w:p>
              </w:tc>
              <w:tc>
                <w:tcPr>
                  <w:tcW w:w="5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58B" w:rsidRPr="009666BF" w:rsidRDefault="009E258B">
                  <w:pPr>
                    <w:snapToGrid w:val="0"/>
                    <w:jc w:val="both"/>
                  </w:pPr>
                </w:p>
              </w:tc>
            </w:tr>
            <w:tr w:rsidR="009E258B" w:rsidRPr="009666BF" w:rsidTr="009E258B"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Afiliação (vínculo empregatício):</w:t>
                  </w:r>
                </w:p>
              </w:tc>
              <w:tc>
                <w:tcPr>
                  <w:tcW w:w="5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58B" w:rsidRPr="009666BF" w:rsidRDefault="009E258B">
                  <w:pPr>
                    <w:snapToGrid w:val="0"/>
                    <w:jc w:val="both"/>
                  </w:pPr>
                </w:p>
              </w:tc>
            </w:tr>
            <w:tr w:rsidR="009E258B" w:rsidRPr="009666BF" w:rsidTr="009E258B"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Palavras-chave:</w:t>
                  </w:r>
                </w:p>
              </w:tc>
              <w:tc>
                <w:tcPr>
                  <w:tcW w:w="5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58B" w:rsidRPr="009666BF" w:rsidRDefault="009E258B">
                  <w:pPr>
                    <w:snapToGrid w:val="0"/>
                    <w:jc w:val="both"/>
                  </w:pPr>
                </w:p>
              </w:tc>
            </w:tr>
          </w:tbl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b/>
                <w:sz w:val="24"/>
                <w:szCs w:val="24"/>
              </w:rPr>
            </w:pPr>
            <w:r w:rsidRPr="009666BF">
              <w:rPr>
                <w:b/>
                <w:sz w:val="24"/>
                <w:szCs w:val="24"/>
              </w:rPr>
              <w:t>Liberação para publicação:</w:t>
            </w: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  <w:r w:rsidRPr="009666BF">
              <w:rPr>
                <w:sz w:val="24"/>
              </w:rPr>
              <w:sym w:font="Wingdings" w:char="006F"/>
            </w:r>
            <w:r w:rsidRPr="009666BF">
              <w:rPr>
                <w:sz w:val="24"/>
              </w:rPr>
              <w:t xml:space="preserve"> </w:t>
            </w:r>
            <w:r w:rsidRPr="009666BF">
              <w:rPr>
                <w:sz w:val="24"/>
                <w:szCs w:val="24"/>
              </w:rPr>
              <w:t>AUTORIZO o Instituto Federal do Triângulo Mineiro – IFTM, a reprodução, a disponibilização na biblioteca, na rede interna e na rede mundial de computadores (internet), a divulgação de Identificação da autoria e permissão da reprodução por meio eletrônico sem ressarcimento dos Direitos Autorais, de acordo com a Lei n. 9610/98, o texto integral da obra a partir da data da homologação.</w:t>
            </w: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  <w:r w:rsidRPr="009666BF">
              <w:rPr>
                <w:sz w:val="24"/>
              </w:rPr>
              <w:sym w:font="Wingdings" w:char="006F"/>
            </w:r>
            <w:r w:rsidRPr="009666BF">
              <w:rPr>
                <w:sz w:val="24"/>
              </w:rPr>
              <w:t xml:space="preserve"> </w:t>
            </w:r>
            <w:r w:rsidRPr="009666BF">
              <w:rPr>
                <w:sz w:val="24"/>
                <w:szCs w:val="24"/>
              </w:rPr>
              <w:t>AUTORIZO o Instituto Federal do Triângulo Mineiro – IFTM, a reprodução, a disponibilização na biblioteca, na rede interna e na rede mundial de computadores (internet), a divulgação de Identificação da autoria e permissão da reprodução por meio eletrônico sem ressarcimento dos Direitos Autorais, de acordo com a Lei n. 9610/98, o texto integral da obra um ano após a da data da homologação.</w:t>
            </w: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  <w:r w:rsidRPr="009666BF">
              <w:rPr>
                <w:sz w:val="24"/>
                <w:szCs w:val="24"/>
              </w:rPr>
              <w:t>Casos excepcionais serão tratados pela Pró-Reitoria de Pesquisa e Inovação do IFTM.</w:t>
            </w: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  <w:r w:rsidRPr="009666BF">
              <w:rPr>
                <w:sz w:val="24"/>
                <w:szCs w:val="24"/>
              </w:rPr>
              <w:t>Uberaba/MG, xx de xxxxx de xxxx.</w:t>
            </w: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9135" w:type="dxa"/>
              <w:tblLook w:val="04A0" w:firstRow="1" w:lastRow="0" w:firstColumn="1" w:lastColumn="0" w:noHBand="0" w:noVBand="1"/>
            </w:tblPr>
            <w:tblGrid>
              <w:gridCol w:w="4505"/>
              <w:gridCol w:w="4630"/>
            </w:tblGrid>
            <w:tr w:rsidR="009E258B" w:rsidRPr="009666BF" w:rsidTr="00361624">
              <w:tc>
                <w:tcPr>
                  <w:tcW w:w="45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E258B" w:rsidRPr="009666BF" w:rsidRDefault="009E258B">
                  <w:pPr>
                    <w:jc w:val="center"/>
                    <w:rPr>
                      <w:sz w:val="24"/>
                      <w:szCs w:val="24"/>
                    </w:rPr>
                  </w:pPr>
                  <w:r w:rsidRPr="009666BF">
                    <w:rPr>
                      <w:sz w:val="24"/>
                      <w:szCs w:val="24"/>
                    </w:rPr>
                    <w:lastRenderedPageBreak/>
                    <w:t>Nome do Mestrando/aluno</w:t>
                  </w:r>
                </w:p>
                <w:p w:rsidR="009E258B" w:rsidRPr="009666BF" w:rsidRDefault="009E258B" w:rsidP="003C4079">
                  <w:pPr>
                    <w:jc w:val="center"/>
                    <w:rPr>
                      <w:b/>
                      <w:szCs w:val="24"/>
                    </w:rPr>
                  </w:pPr>
                  <w:r w:rsidRPr="009666BF">
                    <w:rPr>
                      <w:sz w:val="24"/>
                      <w:szCs w:val="24"/>
                    </w:rPr>
                    <w:t>Titular dos Direitos Autorais da obra</w:t>
                  </w:r>
                </w:p>
              </w:tc>
              <w:tc>
                <w:tcPr>
                  <w:tcW w:w="4630" w:type="dxa"/>
                </w:tcPr>
                <w:p w:rsidR="009E258B" w:rsidRPr="009666BF" w:rsidRDefault="009E258B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E258B" w:rsidRPr="009666BF" w:rsidRDefault="009E258B" w:rsidP="00BA27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759FC" w:rsidRPr="00805954" w:rsidRDefault="000759FC" w:rsidP="00534BA0">
      <w:pPr>
        <w:rPr>
          <w:sz w:val="24"/>
          <w:szCs w:val="24"/>
        </w:rPr>
      </w:pPr>
    </w:p>
    <w:sectPr w:rsidR="000759FC" w:rsidRPr="00805954" w:rsidSect="00F43B6C">
      <w:headerReference w:type="default" r:id="rId10"/>
      <w:pgSz w:w="12240" w:h="15840"/>
      <w:pgMar w:top="1417" w:right="1183" w:bottom="1417" w:left="1276" w:header="720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7C" w:rsidRDefault="0085587C" w:rsidP="002221BA">
      <w:r>
        <w:separator/>
      </w:r>
    </w:p>
  </w:endnote>
  <w:endnote w:type="continuationSeparator" w:id="0">
    <w:p w:rsidR="0085587C" w:rsidRDefault="0085587C" w:rsidP="0022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7C" w:rsidRDefault="0085587C" w:rsidP="002221BA">
      <w:r>
        <w:separator/>
      </w:r>
    </w:p>
  </w:footnote>
  <w:footnote w:type="continuationSeparator" w:id="0">
    <w:p w:rsidR="0085587C" w:rsidRDefault="0085587C" w:rsidP="00222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27" w:type="pct"/>
      <w:tblLook w:val="01E0" w:firstRow="1" w:lastRow="1" w:firstColumn="1" w:lastColumn="1" w:noHBand="0" w:noVBand="0"/>
    </w:tblPr>
    <w:tblGrid>
      <w:gridCol w:w="2921"/>
      <w:gridCol w:w="7330"/>
    </w:tblGrid>
    <w:tr w:rsidR="00C30C22" w:rsidRPr="001E3EFE" w:rsidTr="00EF09CE">
      <w:tc>
        <w:tcPr>
          <w:tcW w:w="1311" w:type="pct"/>
          <w:vAlign w:val="center"/>
        </w:tcPr>
        <w:p w:rsidR="00C30C22" w:rsidRPr="00F2740D" w:rsidRDefault="00D804D0" w:rsidP="00EF09CE">
          <w:pPr>
            <w:pStyle w:val="Cabealho"/>
            <w:jc w:val="center"/>
            <w:rPr>
              <w:color w:val="FFFFFF"/>
            </w:rPr>
          </w:pPr>
          <w:r>
            <w:rPr>
              <w:noProof/>
              <w:snapToGrid/>
            </w:rPr>
            <w:drawing>
              <wp:inline distT="0" distB="0" distL="0" distR="0">
                <wp:extent cx="1717675" cy="755650"/>
                <wp:effectExtent l="0" t="0" r="0" b="6350"/>
                <wp:docPr id="3" name="Imagem 1" descr="IFtriangulo - 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Ftriangulo - 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767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9" w:type="pct"/>
          <w:vAlign w:val="center"/>
        </w:tcPr>
        <w:p w:rsidR="00C30C22" w:rsidRPr="00361624" w:rsidRDefault="000759FC" w:rsidP="00EF09CE">
          <w:pPr>
            <w:pStyle w:val="Cabealho"/>
            <w:jc w:val="center"/>
            <w:rPr>
              <w:sz w:val="24"/>
              <w:szCs w:val="24"/>
            </w:rPr>
          </w:pPr>
          <w:r w:rsidRPr="00361624">
            <w:rPr>
              <w:sz w:val="24"/>
              <w:szCs w:val="24"/>
            </w:rPr>
            <w:t xml:space="preserve">INSTITUTO FEDERAL DE EDUCAÇÃO, CIÊNCIA E TECNOLOGIA </w:t>
          </w:r>
        </w:p>
        <w:p w:rsidR="008C64A9" w:rsidRPr="00361624" w:rsidRDefault="000759FC" w:rsidP="00EF09CE">
          <w:pPr>
            <w:pStyle w:val="Cabealho"/>
            <w:jc w:val="center"/>
            <w:rPr>
              <w:sz w:val="24"/>
              <w:szCs w:val="24"/>
            </w:rPr>
          </w:pPr>
          <w:r w:rsidRPr="00361624">
            <w:rPr>
              <w:sz w:val="24"/>
              <w:szCs w:val="24"/>
            </w:rPr>
            <w:t>TR</w:t>
          </w:r>
          <w:r w:rsidR="008C64A9" w:rsidRPr="00361624">
            <w:rPr>
              <w:sz w:val="24"/>
              <w:szCs w:val="24"/>
            </w:rPr>
            <w:t>IÂNGULO MINEIRO</w:t>
          </w:r>
        </w:p>
        <w:p w:rsidR="00C30C22" w:rsidRPr="00F2740D" w:rsidRDefault="008C64A9" w:rsidP="00EF09CE">
          <w:pPr>
            <w:pStyle w:val="Cabealho"/>
            <w:jc w:val="center"/>
            <w:rPr>
              <w:sz w:val="18"/>
              <w:szCs w:val="18"/>
            </w:rPr>
          </w:pPr>
          <w:r w:rsidRPr="00361624">
            <w:rPr>
              <w:sz w:val="24"/>
              <w:szCs w:val="24"/>
            </w:rPr>
            <w:t>PRÓ-REITORIA DE PESQUISA, PÓS-GRADUAÇÃO E INOVAÇÃO</w:t>
          </w:r>
          <w:r w:rsidR="00361624" w:rsidRPr="00361624">
            <w:rPr>
              <w:sz w:val="24"/>
              <w:szCs w:val="24"/>
            </w:rPr>
            <w:t xml:space="preserve"> </w:t>
          </w:r>
          <w:r w:rsidR="00361624">
            <w:rPr>
              <w:sz w:val="24"/>
              <w:szCs w:val="24"/>
            </w:rPr>
            <w:t xml:space="preserve"> </w:t>
          </w:r>
        </w:p>
        <w:p w:rsidR="00C30C22" w:rsidRPr="00F2740D" w:rsidRDefault="00D804D0" w:rsidP="00EF09CE">
          <w:pPr>
            <w:pStyle w:val="Cabealho"/>
            <w:jc w:val="center"/>
            <w:rPr>
              <w:color w:val="FFFFFF"/>
            </w:rPr>
          </w:pPr>
        </w:p>
      </w:tc>
    </w:tr>
  </w:tbl>
  <w:p w:rsidR="00C30C22" w:rsidRDefault="00D804D0" w:rsidP="003616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C4C6D"/>
    <w:multiLevelType w:val="hybridMultilevel"/>
    <w:tmpl w:val="284EC56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26788"/>
    <w:multiLevelType w:val="hybridMultilevel"/>
    <w:tmpl w:val="2CAC2350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91053B"/>
    <w:multiLevelType w:val="hybridMultilevel"/>
    <w:tmpl w:val="C55AB178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FC"/>
    <w:rsid w:val="0006712A"/>
    <w:rsid w:val="000759FC"/>
    <w:rsid w:val="002221BA"/>
    <w:rsid w:val="002C5F6E"/>
    <w:rsid w:val="002D3618"/>
    <w:rsid w:val="00361624"/>
    <w:rsid w:val="00375D83"/>
    <w:rsid w:val="003C4079"/>
    <w:rsid w:val="00462814"/>
    <w:rsid w:val="00513F17"/>
    <w:rsid w:val="00534BA0"/>
    <w:rsid w:val="005F33A4"/>
    <w:rsid w:val="007F20D9"/>
    <w:rsid w:val="0085587C"/>
    <w:rsid w:val="008C64A9"/>
    <w:rsid w:val="008E7045"/>
    <w:rsid w:val="009666BF"/>
    <w:rsid w:val="009C6909"/>
    <w:rsid w:val="009E258B"/>
    <w:rsid w:val="00A47A85"/>
    <w:rsid w:val="00B04EAB"/>
    <w:rsid w:val="00C27A13"/>
    <w:rsid w:val="00CF0628"/>
    <w:rsid w:val="00D804D0"/>
    <w:rsid w:val="00DF512F"/>
    <w:rsid w:val="00FA2C1E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9F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59FC"/>
    <w:pPr>
      <w:keepNext/>
      <w:jc w:val="both"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link w:val="Ttulo2Char"/>
    <w:qFormat/>
    <w:rsid w:val="000759FC"/>
    <w:pPr>
      <w:keepNext/>
      <w:jc w:val="center"/>
      <w:outlineLvl w:val="1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59FC"/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rsid w:val="000759F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59FC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759FC"/>
    <w:pPr>
      <w:widowControl w:val="0"/>
      <w:ind w:right="1638"/>
      <w:jc w:val="both"/>
    </w:pPr>
    <w:rPr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customStyle="1" w:styleId="Default">
    <w:name w:val="Default"/>
    <w:rsid w:val="000759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9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9FC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customStyle="1" w:styleId="RECUADO7">
    <w:name w:val="RECUADO7"/>
    <w:basedOn w:val="Normal"/>
    <w:uiPriority w:val="99"/>
    <w:qFormat/>
    <w:rsid w:val="009E258B"/>
    <w:pPr>
      <w:snapToGrid w:val="0"/>
      <w:ind w:left="3969"/>
      <w:jc w:val="both"/>
    </w:pPr>
    <w:rPr>
      <w:bCs/>
      <w:snapToGrid/>
      <w:sz w:val="24"/>
      <w:szCs w:val="24"/>
    </w:rPr>
  </w:style>
  <w:style w:type="paragraph" w:customStyle="1" w:styleId="TEXTONORMAL">
    <w:name w:val="TEXTONORMAL"/>
    <w:basedOn w:val="Normal"/>
    <w:uiPriority w:val="99"/>
    <w:qFormat/>
    <w:rsid w:val="009E258B"/>
    <w:pPr>
      <w:snapToGrid w:val="0"/>
      <w:spacing w:before="120" w:after="120"/>
      <w:jc w:val="both"/>
    </w:pPr>
    <w:rPr>
      <w:bCs/>
      <w:snapToGrid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3C40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4079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9F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59FC"/>
    <w:pPr>
      <w:keepNext/>
      <w:jc w:val="both"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link w:val="Ttulo2Char"/>
    <w:qFormat/>
    <w:rsid w:val="000759FC"/>
    <w:pPr>
      <w:keepNext/>
      <w:jc w:val="center"/>
      <w:outlineLvl w:val="1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59FC"/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rsid w:val="000759F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59FC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759FC"/>
    <w:pPr>
      <w:widowControl w:val="0"/>
      <w:ind w:right="1638"/>
      <w:jc w:val="both"/>
    </w:pPr>
    <w:rPr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customStyle="1" w:styleId="Default">
    <w:name w:val="Default"/>
    <w:rsid w:val="000759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9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9FC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customStyle="1" w:styleId="RECUADO7">
    <w:name w:val="RECUADO7"/>
    <w:basedOn w:val="Normal"/>
    <w:uiPriority w:val="99"/>
    <w:qFormat/>
    <w:rsid w:val="009E258B"/>
    <w:pPr>
      <w:snapToGrid w:val="0"/>
      <w:ind w:left="3969"/>
      <w:jc w:val="both"/>
    </w:pPr>
    <w:rPr>
      <w:bCs/>
      <w:snapToGrid/>
      <w:sz w:val="24"/>
      <w:szCs w:val="24"/>
    </w:rPr>
  </w:style>
  <w:style w:type="paragraph" w:customStyle="1" w:styleId="TEXTONORMAL">
    <w:name w:val="TEXTONORMAL"/>
    <w:basedOn w:val="Normal"/>
    <w:uiPriority w:val="99"/>
    <w:qFormat/>
    <w:rsid w:val="009E258B"/>
    <w:pPr>
      <w:snapToGrid w:val="0"/>
      <w:spacing w:before="120" w:after="120"/>
      <w:jc w:val="both"/>
    </w:pPr>
    <w:rPr>
      <w:bCs/>
      <w:snapToGrid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3C40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4079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1409</Words>
  <Characters>7613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</dc:creator>
  <cp:lastModifiedBy>Usuario</cp:lastModifiedBy>
  <cp:revision>2</cp:revision>
  <dcterms:created xsi:type="dcterms:W3CDTF">2016-05-11T14:53:00Z</dcterms:created>
  <dcterms:modified xsi:type="dcterms:W3CDTF">2016-05-11T14:53:00Z</dcterms:modified>
</cp:coreProperties>
</file>