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6E1" w:rsidRDefault="00DF66E1" w:rsidP="00693A8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</w:p>
    <w:p w:rsidR="00DF66E1" w:rsidRDefault="00DF66E1" w:rsidP="00693A8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</w:p>
    <w:p w:rsidR="00693A81" w:rsidRPr="001B4444" w:rsidRDefault="003B0C05" w:rsidP="00693A8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pt-BR"/>
        </w:rPr>
      </w:pPr>
      <w:r w:rsidRPr="001B4444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pt-BR"/>
        </w:rPr>
        <w:t>NON</w:t>
      </w:r>
      <w:r w:rsidR="00D2349F" w:rsidRPr="001B4444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pt-BR"/>
        </w:rPr>
        <w:t>A</w:t>
      </w:r>
      <w:r w:rsidR="00693A81" w:rsidRPr="001B4444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pt-BR"/>
        </w:rPr>
        <w:t xml:space="preserve"> DEFESA DE DISSERTAÇÃO DO</w:t>
      </w:r>
    </w:p>
    <w:p w:rsidR="000C5C86" w:rsidRPr="001B4444" w:rsidRDefault="000C5C86" w:rsidP="00693A8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pt-BR"/>
        </w:rPr>
      </w:pPr>
      <w:r w:rsidRPr="001B4444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pt-BR"/>
        </w:rPr>
        <w:t>MESTRADO PROFISSIONAL EM EDUCAÇÃO TECNOLÓGICA</w:t>
      </w:r>
    </w:p>
    <w:p w:rsidR="000C5C86" w:rsidRDefault="000C5C86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6311A8" w:rsidRPr="00693A81" w:rsidRDefault="006311A8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7F2809" w:rsidRDefault="00693A81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É com prazer que o</w:t>
      </w:r>
      <w:r w:rsidR="006311A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r w:rsidR="000C5C86" w:rsidRPr="00693A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IFTM – Campus Uberaba</w:t>
      </w:r>
      <w:r w:rsidR="005C2E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comunica </w:t>
      </w:r>
      <w:r w:rsidR="000C5C86"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a Defesa Pública da </w:t>
      </w:r>
      <w:r w:rsidR="00BA77E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nona</w:t>
      </w:r>
      <w:r w:rsidR="005C2EC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r w:rsidR="007F280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dissertação da Turma I, </w:t>
      </w:r>
      <w:r w:rsidR="000C5C86"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do Curso de Mestrado Profissional em Educação Tecnológica</w:t>
      </w:r>
      <w:r w:rsidR="007F280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.</w:t>
      </w:r>
    </w:p>
    <w:p w:rsidR="007F2809" w:rsidRDefault="007F2809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D87EE7" w:rsidRDefault="00D87EE7" w:rsidP="00D87EE7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Linha de pesquisa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:</w:t>
      </w:r>
      <w:r w:rsidR="005C2EC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r w:rsidR="00BA77E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Educação, Trabalho, Ciência e Tecnologia – Processos Formativos e Práticas Educativas em Educação Tecnológica.</w:t>
      </w:r>
    </w:p>
    <w:p w:rsidR="00D87EE7" w:rsidRPr="00693A81" w:rsidRDefault="00D87EE7" w:rsidP="00D87EE7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Mestrand</w:t>
      </w:r>
      <w:r w:rsidR="00E57F3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:</w:t>
      </w:r>
      <w:r w:rsidR="005C2EC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r w:rsidR="00BA77E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Carolina Andrade Rodrigues da Cunha</w:t>
      </w:r>
    </w:p>
    <w:p w:rsidR="00E57F37" w:rsidRDefault="007F2809" w:rsidP="00D87EE7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Título</w:t>
      </w:r>
      <w:r w:rsidR="00693A81"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: </w:t>
      </w:r>
      <w:r w:rsidR="00E57F3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“</w:t>
      </w:r>
      <w:r w:rsidR="00BA77E9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pt-BR"/>
        </w:rPr>
        <w:t>Língua Espanhola na educação brasileira: trajetória e análise das concepções de ensino</w:t>
      </w:r>
      <w:r w:rsidR="00E57F37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pt-BR"/>
        </w:rPr>
        <w:t>”</w:t>
      </w:r>
    </w:p>
    <w:p w:rsidR="00D87EE7" w:rsidRPr="00E57F37" w:rsidRDefault="00D87EE7" w:rsidP="00D87EE7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Orienta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dor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:</w:t>
      </w:r>
      <w:r w:rsidR="005C2EC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r w:rsidRPr="00693A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Prof. Dr. </w:t>
      </w:r>
      <w:r w:rsidR="00BA77E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Anderso</w:t>
      </w:r>
      <w:r w:rsidR="00E031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n</w:t>
      </w:r>
      <w:r w:rsidR="00BA77E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Claytom Ferreira Brettas</w:t>
      </w:r>
    </w:p>
    <w:p w:rsidR="000C5C86" w:rsidRPr="00693A81" w:rsidRDefault="000C5C86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0C5C86" w:rsidRPr="00693A81" w:rsidRDefault="000C5C86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Data</w:t>
      </w:r>
      <w:r w:rsidR="00E57F3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: </w:t>
      </w:r>
      <w:r w:rsidR="00BA77E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31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de </w:t>
      </w:r>
      <w:r w:rsidR="00D234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agosto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de 2016.</w:t>
      </w:r>
      <w:bookmarkStart w:id="0" w:name="_GoBack"/>
      <w:bookmarkEnd w:id="0"/>
    </w:p>
    <w:p w:rsidR="000C5C86" w:rsidRPr="00693A81" w:rsidRDefault="000C5C86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Horário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: </w:t>
      </w:r>
      <w:r w:rsidR="005D64B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14</w:t>
      </w:r>
      <w:r w:rsidR="00E57F3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h</w:t>
      </w:r>
    </w:p>
    <w:p w:rsidR="00E57F37" w:rsidRDefault="00E57F37" w:rsidP="00E57F37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Local</w:t>
      </w:r>
      <w:r w:rsidR="00D234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:</w:t>
      </w:r>
      <w:r w:rsidR="00FA7F7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Auditório do IFTM – Campus Avançado Uberaba Parque Tecnológico</w:t>
      </w:r>
      <w:r w:rsidR="00D234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– Un. II</w:t>
      </w:r>
      <w:r w:rsidR="00FA7F7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– Av. </w:t>
      </w:r>
      <w:r w:rsidR="00D234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Edilson Lamartine Mendes, 300 – Bairro: Parque das Américas</w:t>
      </w:r>
      <w:r w:rsidR="00FA7F7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.</w:t>
      </w:r>
    </w:p>
    <w:p w:rsidR="00FA7F73" w:rsidRPr="006311A8" w:rsidRDefault="00FA7F73" w:rsidP="00E57F37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E57F37" w:rsidRPr="006311A8" w:rsidRDefault="006311A8" w:rsidP="00E57F37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311A8">
        <w:rPr>
          <w:rFonts w:ascii="Times New Roman" w:hAnsi="Times New Roman" w:cs="Times New Roman"/>
          <w:sz w:val="24"/>
          <w:szCs w:val="24"/>
        </w:rPr>
        <w:t>O Programa de Pós-Graduação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1A8">
        <w:rPr>
          <w:rFonts w:ascii="Times New Roman" w:hAnsi="Times New Roman" w:cs="Times New Roman"/>
          <w:sz w:val="24"/>
          <w:szCs w:val="24"/>
        </w:rPr>
        <w:t xml:space="preserve">Stricto Sensu – Mestrado Profissional em Educação Tecnológica do Instituto Federal do Triângulo Mineiro – IFTM, Campus Uberaba/MG, </w:t>
      </w:r>
      <w:r>
        <w:rPr>
          <w:rFonts w:ascii="Times New Roman" w:hAnsi="Times New Roman" w:cs="Times New Roman"/>
          <w:sz w:val="24"/>
          <w:szCs w:val="24"/>
        </w:rPr>
        <w:t xml:space="preserve">foi aprovado peal </w:t>
      </w:r>
      <w:r w:rsidRPr="006311A8">
        <w:rPr>
          <w:rFonts w:ascii="Times New Roman" w:hAnsi="Times New Roman" w:cs="Times New Roman"/>
          <w:sz w:val="24"/>
          <w:szCs w:val="24"/>
        </w:rPr>
        <w:t xml:space="preserve">Coordenação de Aperfeiçoamento de Pessoal de Nível Superior – CAPES, </w:t>
      </w:r>
      <w:r>
        <w:rPr>
          <w:rFonts w:ascii="Times New Roman" w:hAnsi="Times New Roman" w:cs="Times New Roman"/>
          <w:sz w:val="24"/>
          <w:szCs w:val="24"/>
        </w:rPr>
        <w:t>com nota 3</w:t>
      </w:r>
      <w:r w:rsidRPr="006311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F37" w:rsidRPr="006311A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O curso de Mestrado Profissional em Educação Tecnológica é coordenado pelo professor Dr. Welisson Marques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e</w:t>
      </w:r>
      <w:r w:rsidR="00E57F37" w:rsidRPr="006311A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está organizado em torno da área de concentração </w:t>
      </w:r>
      <w:r w:rsidR="00E57F37" w:rsidRPr="006311A8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  <w:lang w:eastAsia="pt-BR"/>
        </w:rPr>
        <w:t>Educação Tecnológica, Inovação e Trabalho</w:t>
      </w:r>
      <w:r w:rsidR="00E57F37" w:rsidRPr="006311A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. As aulas da primeira turma do curso começaram no segundo semestre de 2014.</w:t>
      </w:r>
    </w:p>
    <w:p w:rsidR="005215FB" w:rsidRPr="006311A8" w:rsidRDefault="005215FB" w:rsidP="00E57F3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sectPr w:rsidR="005215FB" w:rsidRPr="006311A8" w:rsidSect="003C0DBD">
      <w:headerReference w:type="default" r:id="rId6"/>
      <w:pgSz w:w="11906" w:h="16838" w:code="9"/>
      <w:pgMar w:top="1701" w:right="1134" w:bottom="1134" w:left="1701" w:header="113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7BA" w:rsidRDefault="004507BA" w:rsidP="00DF66E1">
      <w:r>
        <w:separator/>
      </w:r>
    </w:p>
  </w:endnote>
  <w:endnote w:type="continuationSeparator" w:id="1">
    <w:p w:rsidR="004507BA" w:rsidRDefault="004507BA" w:rsidP="00DF6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7BA" w:rsidRDefault="004507BA" w:rsidP="00DF66E1">
      <w:r>
        <w:separator/>
      </w:r>
    </w:p>
  </w:footnote>
  <w:footnote w:type="continuationSeparator" w:id="1">
    <w:p w:rsidR="004507BA" w:rsidRDefault="004507BA" w:rsidP="00DF66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6E1" w:rsidRDefault="00DF66E1">
    <w:pPr>
      <w:pStyle w:val="Cabealho"/>
    </w:pPr>
  </w:p>
  <w:tbl>
    <w:tblPr>
      <w:tblW w:w="499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3651"/>
      <w:gridCol w:w="5621"/>
    </w:tblGrid>
    <w:tr w:rsidR="00DF66E1" w:rsidRPr="00367F41" w:rsidTr="009A1FE7">
      <w:tc>
        <w:tcPr>
          <w:tcW w:w="1969" w:type="pct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F66E1" w:rsidRPr="00367F41" w:rsidRDefault="00DF66E1" w:rsidP="009A1FE7">
          <w:pPr>
            <w:pStyle w:val="Cabealho"/>
            <w:jc w:val="center"/>
            <w:rPr>
              <w:rFonts w:ascii="Calibri" w:hAnsi="Calibri"/>
              <w:color w:val="FFFFFF"/>
              <w:lang w:eastAsia="pt-BR"/>
            </w:rPr>
          </w:pPr>
          <w:r>
            <w:object w:dxaOrig="3120" w:dyaOrig="37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7.7pt;height:128.95pt" o:ole="">
                <v:imagedata r:id="rId1" o:title=""/>
              </v:shape>
              <o:OLEObject Type="Embed" ProgID="PBrush" ShapeID="_x0000_i1025" DrawAspect="Content" ObjectID="_1533363543" r:id="rId2"/>
            </w:object>
          </w:r>
        </w:p>
      </w:tc>
      <w:tc>
        <w:tcPr>
          <w:tcW w:w="3031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DF66E1" w:rsidRPr="00367F41" w:rsidRDefault="00DF66E1" w:rsidP="009A1FE7">
          <w:pPr>
            <w:pStyle w:val="Cabealho"/>
            <w:jc w:val="center"/>
            <w:rPr>
              <w:rFonts w:ascii="Calibri" w:hAnsi="Calibri"/>
              <w:sz w:val="24"/>
              <w:szCs w:val="18"/>
              <w:lang w:eastAsia="pt-BR"/>
            </w:rPr>
          </w:pPr>
          <w:r w:rsidRPr="00367F41">
            <w:rPr>
              <w:rFonts w:ascii="Calibri" w:hAnsi="Calibri"/>
              <w:sz w:val="24"/>
              <w:szCs w:val="18"/>
              <w:lang w:eastAsia="pt-BR"/>
            </w:rPr>
            <w:t>SERVIÇO PÚBLICO FEDERAL</w:t>
          </w:r>
        </w:p>
        <w:p w:rsidR="00DF66E1" w:rsidRPr="00367F41" w:rsidRDefault="00DF66E1" w:rsidP="009A1FE7">
          <w:pPr>
            <w:pStyle w:val="Cabealho"/>
            <w:jc w:val="center"/>
            <w:rPr>
              <w:rFonts w:ascii="Calibri" w:hAnsi="Calibri"/>
              <w:b/>
              <w:sz w:val="18"/>
              <w:szCs w:val="18"/>
              <w:lang w:eastAsia="pt-BR"/>
            </w:rPr>
          </w:pPr>
          <w:r w:rsidRPr="00367F41">
            <w:rPr>
              <w:rFonts w:ascii="Calibri" w:hAnsi="Calibri"/>
              <w:b/>
              <w:szCs w:val="18"/>
              <w:lang w:eastAsia="pt-BR"/>
            </w:rPr>
            <w:t>MINISTÉRIO DA EDUCAÇÃO</w:t>
          </w:r>
        </w:p>
      </w:tc>
    </w:tr>
    <w:tr w:rsidR="00DF66E1" w:rsidRPr="00367F41" w:rsidTr="009A1FE7">
      <w:tc>
        <w:tcPr>
          <w:tcW w:w="1969" w:type="pct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F66E1" w:rsidRPr="00367F41" w:rsidRDefault="00DF66E1" w:rsidP="009A1FE7">
          <w:pPr>
            <w:pStyle w:val="Cabealho"/>
            <w:rPr>
              <w:rFonts w:ascii="Calibri" w:hAnsi="Calibri"/>
              <w:noProof/>
              <w:lang w:eastAsia="pt-BR"/>
            </w:rPr>
          </w:pPr>
        </w:p>
      </w:tc>
      <w:tc>
        <w:tcPr>
          <w:tcW w:w="30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DF66E1" w:rsidRPr="00163FCB" w:rsidRDefault="00DF66E1" w:rsidP="009A1FE7">
          <w:pPr>
            <w:pStyle w:val="Cabealho"/>
            <w:jc w:val="center"/>
            <w:rPr>
              <w:rFonts w:ascii="Calibri" w:hAnsi="Calibri"/>
              <w:sz w:val="18"/>
              <w:szCs w:val="18"/>
              <w:lang w:eastAsia="pt-BR"/>
            </w:rPr>
          </w:pPr>
          <w:r w:rsidRPr="00163FCB">
            <w:rPr>
              <w:rFonts w:ascii="Calibri" w:hAnsi="Calibri"/>
              <w:sz w:val="18"/>
              <w:szCs w:val="18"/>
              <w:lang w:eastAsia="pt-BR"/>
            </w:rPr>
            <w:t>INSTITUTO FEDERAL DE EDUCAÇÃO, CIÊNCIA E TECNOLOGIA</w:t>
          </w:r>
          <w:r>
            <w:rPr>
              <w:rFonts w:ascii="Calibri" w:hAnsi="Calibri"/>
              <w:sz w:val="18"/>
              <w:szCs w:val="18"/>
              <w:lang w:eastAsia="pt-BR"/>
            </w:rPr>
            <w:t xml:space="preserve"> DO</w:t>
          </w:r>
        </w:p>
        <w:p w:rsidR="00DF66E1" w:rsidRDefault="00DF66E1" w:rsidP="009A1FE7">
          <w:pPr>
            <w:pStyle w:val="Cabealho"/>
            <w:jc w:val="center"/>
            <w:rPr>
              <w:rFonts w:ascii="Calibri" w:hAnsi="Calibri"/>
              <w:sz w:val="18"/>
              <w:szCs w:val="18"/>
              <w:lang w:eastAsia="pt-BR"/>
            </w:rPr>
          </w:pPr>
          <w:r w:rsidRPr="00163FCB">
            <w:rPr>
              <w:rFonts w:ascii="Calibri" w:hAnsi="Calibri"/>
              <w:sz w:val="18"/>
              <w:szCs w:val="18"/>
              <w:lang w:eastAsia="pt-BR"/>
            </w:rPr>
            <w:t>TRIÂNGULO MINEIRO – CAMPUS UBERABA</w:t>
          </w:r>
        </w:p>
        <w:p w:rsidR="00DF66E1" w:rsidRDefault="00DF66E1" w:rsidP="009A1FE7">
          <w:pPr>
            <w:pStyle w:val="Cabealho"/>
            <w:jc w:val="center"/>
            <w:rPr>
              <w:rFonts w:ascii="Calibri" w:hAnsi="Calibri"/>
              <w:sz w:val="18"/>
              <w:szCs w:val="18"/>
              <w:lang w:eastAsia="pt-BR"/>
            </w:rPr>
          </w:pPr>
        </w:p>
        <w:p w:rsidR="00DF66E1" w:rsidRDefault="00DF66E1" w:rsidP="009A1FE7">
          <w:pPr>
            <w:pStyle w:val="Cabealho"/>
            <w:jc w:val="center"/>
            <w:rPr>
              <w:rFonts w:ascii="Calibri" w:hAnsi="Calibri"/>
              <w:sz w:val="18"/>
              <w:szCs w:val="18"/>
              <w:lang w:eastAsia="pt-BR"/>
            </w:rPr>
          </w:pPr>
          <w:r>
            <w:rPr>
              <w:rFonts w:ascii="Calibri" w:hAnsi="Calibri"/>
              <w:sz w:val="18"/>
              <w:szCs w:val="18"/>
              <w:lang w:eastAsia="pt-BR"/>
            </w:rPr>
            <w:t>PROGRAMA DE PÓS-GRADUAÇÃO EM EDUCAÇÃO TECNOLÓGICA</w:t>
          </w:r>
        </w:p>
        <w:p w:rsidR="00DF66E1" w:rsidRDefault="00DF66E1" w:rsidP="009A1FE7">
          <w:pPr>
            <w:pStyle w:val="Cabealho"/>
            <w:jc w:val="center"/>
            <w:rPr>
              <w:rFonts w:ascii="Calibri" w:hAnsi="Calibri"/>
              <w:sz w:val="18"/>
              <w:szCs w:val="18"/>
              <w:lang w:eastAsia="pt-BR"/>
            </w:rPr>
          </w:pPr>
        </w:p>
        <w:p w:rsidR="00DF66E1" w:rsidRPr="001B4444" w:rsidRDefault="00DF66E1" w:rsidP="009A1FE7">
          <w:pPr>
            <w:pStyle w:val="Cabealho"/>
            <w:shd w:val="clear" w:color="auto" w:fill="D0CECE"/>
            <w:jc w:val="center"/>
            <w:rPr>
              <w:rFonts w:ascii="Calibri" w:hAnsi="Calibri"/>
              <w:b/>
              <w:sz w:val="18"/>
              <w:szCs w:val="18"/>
              <w:lang w:eastAsia="pt-BR"/>
            </w:rPr>
          </w:pPr>
          <w:r w:rsidRPr="001B4444">
            <w:rPr>
              <w:rFonts w:ascii="Calibri" w:hAnsi="Calibri"/>
              <w:b/>
              <w:sz w:val="18"/>
              <w:szCs w:val="18"/>
              <w:lang w:eastAsia="pt-BR"/>
            </w:rPr>
            <w:t>MESTRADO PROFISSIONAL EM EDUCAÇÃO TECNOLÓGICA</w:t>
          </w:r>
        </w:p>
        <w:p w:rsidR="00DF66E1" w:rsidRPr="00D17909" w:rsidRDefault="00DF66E1" w:rsidP="009A1FE7">
          <w:pPr>
            <w:pStyle w:val="Cabealho"/>
            <w:jc w:val="center"/>
            <w:rPr>
              <w:rFonts w:ascii="Calibri" w:hAnsi="Calibri"/>
              <w:b/>
              <w:sz w:val="18"/>
              <w:szCs w:val="18"/>
              <w:lang w:eastAsia="pt-BR"/>
            </w:rPr>
          </w:pPr>
        </w:p>
      </w:tc>
    </w:tr>
  </w:tbl>
  <w:p w:rsidR="00DF66E1" w:rsidRPr="00367F41" w:rsidRDefault="00DF66E1" w:rsidP="00DF66E1">
    <w:pPr>
      <w:pStyle w:val="Cabealho"/>
      <w:rPr>
        <w:rFonts w:ascii="Calibri" w:hAnsi="Calibri"/>
      </w:rPr>
    </w:pPr>
  </w:p>
  <w:p w:rsidR="00DF66E1" w:rsidRDefault="00DF66E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C86"/>
    <w:rsid w:val="000C5C86"/>
    <w:rsid w:val="001B4444"/>
    <w:rsid w:val="002B67F9"/>
    <w:rsid w:val="003B0C05"/>
    <w:rsid w:val="003C0DBD"/>
    <w:rsid w:val="004507BA"/>
    <w:rsid w:val="005215FB"/>
    <w:rsid w:val="005C2EC6"/>
    <w:rsid w:val="005D64BE"/>
    <w:rsid w:val="006136E6"/>
    <w:rsid w:val="006311A8"/>
    <w:rsid w:val="00693A81"/>
    <w:rsid w:val="00795623"/>
    <w:rsid w:val="007F2809"/>
    <w:rsid w:val="00847EA3"/>
    <w:rsid w:val="00954B3F"/>
    <w:rsid w:val="009E476B"/>
    <w:rsid w:val="00B53FEC"/>
    <w:rsid w:val="00BA77E9"/>
    <w:rsid w:val="00D2349F"/>
    <w:rsid w:val="00D80BDB"/>
    <w:rsid w:val="00D87EE7"/>
    <w:rsid w:val="00DF66E1"/>
    <w:rsid w:val="00E03191"/>
    <w:rsid w:val="00E57F37"/>
    <w:rsid w:val="00FA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6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CAO">
    <w:name w:val="CITACAO"/>
    <w:basedOn w:val="Normal"/>
    <w:link w:val="CITACAOChar"/>
    <w:qFormat/>
    <w:rsid w:val="00B53FEC"/>
    <w:pPr>
      <w:spacing w:before="120" w:after="120"/>
      <w:ind w:left="2268"/>
      <w:jc w:val="both"/>
    </w:pPr>
    <w:rPr>
      <w:rFonts w:ascii="Arial" w:hAnsi="Arial" w:cs="Arial"/>
      <w:sz w:val="24"/>
      <w:szCs w:val="24"/>
    </w:rPr>
  </w:style>
  <w:style w:type="character" w:customStyle="1" w:styleId="CITACAOChar">
    <w:name w:val="CITACAO Char"/>
    <w:basedOn w:val="Fontepargpadro"/>
    <w:link w:val="CITACAO"/>
    <w:rsid w:val="00B53FEC"/>
    <w:rPr>
      <w:rFonts w:ascii="Arial" w:hAnsi="Arial" w:cs="Arial"/>
      <w:sz w:val="24"/>
      <w:szCs w:val="24"/>
    </w:rPr>
  </w:style>
  <w:style w:type="paragraph" w:customStyle="1" w:styleId="referencia">
    <w:name w:val="referencia"/>
    <w:basedOn w:val="Normal"/>
    <w:qFormat/>
    <w:rsid w:val="00B53FEC"/>
    <w:pPr>
      <w:spacing w:before="120"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C5C86"/>
  </w:style>
  <w:style w:type="paragraph" w:styleId="Cabealho">
    <w:name w:val="header"/>
    <w:basedOn w:val="Normal"/>
    <w:link w:val="CabealhoChar"/>
    <w:uiPriority w:val="99"/>
    <w:unhideWhenUsed/>
    <w:rsid w:val="00DF66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66E1"/>
  </w:style>
  <w:style w:type="paragraph" w:styleId="Rodap">
    <w:name w:val="footer"/>
    <w:basedOn w:val="Normal"/>
    <w:link w:val="RodapChar"/>
    <w:uiPriority w:val="99"/>
    <w:semiHidden/>
    <w:unhideWhenUsed/>
    <w:rsid w:val="00DF66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F66E1"/>
  </w:style>
  <w:style w:type="paragraph" w:styleId="Textodebalo">
    <w:name w:val="Balloon Text"/>
    <w:basedOn w:val="Normal"/>
    <w:link w:val="TextodebaloChar"/>
    <w:uiPriority w:val="99"/>
    <w:semiHidden/>
    <w:unhideWhenUsed/>
    <w:rsid w:val="00DF66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CAO">
    <w:name w:val="CITACAO"/>
    <w:basedOn w:val="Normal"/>
    <w:link w:val="CITACAOChar"/>
    <w:qFormat/>
    <w:rsid w:val="00B53FEC"/>
    <w:pPr>
      <w:spacing w:before="120" w:after="120"/>
      <w:ind w:left="2268"/>
      <w:jc w:val="both"/>
    </w:pPr>
    <w:rPr>
      <w:rFonts w:ascii="Arial" w:hAnsi="Arial" w:cs="Arial"/>
      <w:sz w:val="24"/>
      <w:szCs w:val="24"/>
    </w:rPr>
  </w:style>
  <w:style w:type="character" w:customStyle="1" w:styleId="CITACAOChar">
    <w:name w:val="CITACAO Char"/>
    <w:basedOn w:val="Fontepargpadro"/>
    <w:link w:val="CITACAO"/>
    <w:rsid w:val="00B53FEC"/>
    <w:rPr>
      <w:rFonts w:ascii="Arial" w:hAnsi="Arial" w:cs="Arial"/>
      <w:sz w:val="24"/>
      <w:szCs w:val="24"/>
    </w:rPr>
  </w:style>
  <w:style w:type="paragraph" w:customStyle="1" w:styleId="referencia">
    <w:name w:val="referencia"/>
    <w:basedOn w:val="Normal"/>
    <w:qFormat/>
    <w:rsid w:val="00B53FEC"/>
    <w:pPr>
      <w:spacing w:before="120"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C5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M. ESTEVAM</dc:creator>
  <cp:lastModifiedBy>professor10</cp:lastModifiedBy>
  <cp:revision>17</cp:revision>
  <dcterms:created xsi:type="dcterms:W3CDTF">2016-04-28T22:13:00Z</dcterms:created>
  <dcterms:modified xsi:type="dcterms:W3CDTF">2016-08-22T12:33:00Z</dcterms:modified>
</cp:coreProperties>
</file>