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2EBC" w14:textId="067D34D0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926C0F">
        <w:rPr>
          <w:rFonts w:ascii="Arial" w:hAnsi="Arial" w:cs="Arial"/>
          <w:b/>
          <w:sz w:val="32"/>
          <w:szCs w:val="32"/>
        </w:rPr>
        <w:t xml:space="preserve">Defesa de </w:t>
      </w:r>
      <w:r w:rsidR="00172897">
        <w:rPr>
          <w:rFonts w:ascii="Arial" w:hAnsi="Arial" w:cs="Arial"/>
          <w:b/>
          <w:sz w:val="32"/>
          <w:szCs w:val="32"/>
        </w:rPr>
        <w:t>Tese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"/>
        <w:gridCol w:w="9515"/>
      </w:tblGrid>
      <w:tr w:rsidR="000759FC" w:rsidRPr="00B05A3D" w14:paraId="0614062F" w14:textId="77777777" w:rsidTr="00D37CE4">
        <w:tc>
          <w:tcPr>
            <w:tcW w:w="136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4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5E656428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926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B05A3D">
              <w:rPr>
                <w:rFonts w:ascii="Arial" w:hAnsi="Arial" w:cs="Arial"/>
                <w:sz w:val="24"/>
                <w:szCs w:val="24"/>
              </w:rPr>
              <w:t>, autor d</w:t>
            </w:r>
            <w:r w:rsidR="00172897">
              <w:rPr>
                <w:rFonts w:ascii="Arial" w:hAnsi="Arial" w:cs="Arial"/>
                <w:sz w:val="24"/>
                <w:szCs w:val="24"/>
              </w:rPr>
              <w:t>a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tese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</w:t>
            </w:r>
            <w:r w:rsidR="00D12048">
              <w:rPr>
                <w:rFonts w:ascii="Arial" w:hAnsi="Arial" w:cs="Arial"/>
                <w:sz w:val="24"/>
                <w:szCs w:val="24"/>
              </w:rPr>
              <w:t>t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ítulo de </w:t>
            </w:r>
            <w:r w:rsidR="00172897">
              <w:rPr>
                <w:rFonts w:ascii="Arial" w:hAnsi="Arial" w:cs="Arial"/>
                <w:sz w:val="24"/>
                <w:szCs w:val="24"/>
              </w:rPr>
              <w:t>Doutor(a) em Educação Tecnológica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0F">
              <w:rPr>
                <w:rFonts w:ascii="Arial" w:hAnsi="Arial" w:cs="Arial"/>
                <w:sz w:val="24"/>
                <w:szCs w:val="24"/>
              </w:rPr>
              <w:t xml:space="preserve">Coordenação do Programa, </w:t>
            </w: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4C0E1B70" w:rsidR="00B05A3D" w:rsidRPr="00B05A3D" w:rsidRDefault="00926C0F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Defesa de </w:t>
                  </w:r>
                  <w:r w:rsidR="00172897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Tese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Pr="00926C0F" w:rsidRDefault="00B05A3D" w:rsidP="00B05A3D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926C0F">
              <w:rPr>
                <w:rFonts w:ascii="Arial" w:hAnsi="Arial" w:cs="Arial"/>
                <w:b/>
                <w:bCs/>
                <w:sz w:val="32"/>
                <w:szCs w:val="22"/>
              </w:rPr>
              <w:t>Dados da Banca Examinadora</w:t>
            </w:r>
          </w:p>
          <w:p w14:paraId="6EBF0D91" w14:textId="77777777" w:rsidR="00B05A3D" w:rsidRPr="00926C0F" w:rsidRDefault="00B05A3D" w:rsidP="00B05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58CC56A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1 - MEMBRO TITULAR </w:t>
                  </w:r>
                  <w:r w:rsidR="0017289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1 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– Orientador(a)</w:t>
                  </w:r>
                </w:p>
              </w:tc>
            </w:tr>
            <w:tr w:rsidR="0064304B" w:rsidRPr="00926C0F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4E3A3161" w14:textId="77777777" w:rsidTr="00D52BFD">
              <w:tc>
                <w:tcPr>
                  <w:tcW w:w="2802" w:type="dxa"/>
                  <w:shd w:val="clear" w:color="auto" w:fill="auto"/>
                </w:tcPr>
                <w:p w14:paraId="37924CB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295F73B" w14:textId="3718D89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C0C7" w14:textId="77777777" w:rsidR="0064304B" w:rsidRPr="00926C0F" w:rsidRDefault="0064304B" w:rsidP="00643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51363F4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2 -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172897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64304B" w:rsidRPr="00926C0F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1D383B48" w14:textId="77777777" w:rsidTr="00D52BFD">
              <w:tc>
                <w:tcPr>
                  <w:tcW w:w="2802" w:type="dxa"/>
                  <w:shd w:val="clear" w:color="auto" w:fill="auto"/>
                </w:tcPr>
                <w:p w14:paraId="71AF7A13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3EB1958" w14:textId="0A699B5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25C7911" w14:textId="77777777" w:rsidR="009E258B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3B222FC4" w14:textId="77777777" w:rsidTr="00475723">
              <w:tc>
                <w:tcPr>
                  <w:tcW w:w="9212" w:type="dxa"/>
                  <w:gridSpan w:val="2"/>
                  <w:shd w:val="clear" w:color="auto" w:fill="EEECE1"/>
                </w:tcPr>
                <w:p w14:paraId="3DCB4BA8" w14:textId="49790672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172897" w:rsidRPr="00926C0F" w14:paraId="024B6525" w14:textId="77777777" w:rsidTr="00475723">
              <w:tc>
                <w:tcPr>
                  <w:tcW w:w="2802" w:type="dxa"/>
                  <w:shd w:val="clear" w:color="auto" w:fill="auto"/>
                </w:tcPr>
                <w:p w14:paraId="298F53D6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A900637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65291E5A" w14:textId="77777777" w:rsidTr="00475723">
              <w:tc>
                <w:tcPr>
                  <w:tcW w:w="2802" w:type="dxa"/>
                  <w:shd w:val="clear" w:color="auto" w:fill="auto"/>
                </w:tcPr>
                <w:p w14:paraId="2173E4FB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6242EED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D5A7F67" w14:textId="77777777" w:rsidTr="00475723">
              <w:tc>
                <w:tcPr>
                  <w:tcW w:w="2802" w:type="dxa"/>
                  <w:shd w:val="clear" w:color="auto" w:fill="auto"/>
                </w:tcPr>
                <w:p w14:paraId="757E3E08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1EA2DC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7462765E" w14:textId="77777777" w:rsidTr="00475723">
              <w:tc>
                <w:tcPr>
                  <w:tcW w:w="2802" w:type="dxa"/>
                  <w:shd w:val="clear" w:color="auto" w:fill="auto"/>
                </w:tcPr>
                <w:p w14:paraId="53D67612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57C80B4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67BC4C62" w14:textId="77777777" w:rsidR="00172897" w:rsidRPr="00926C0F" w:rsidRDefault="00172897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4BF27316" w:rsidR="009E258B" w:rsidRPr="00926C0F" w:rsidRDefault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="00E247EB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9E258B" w:rsidRPr="00926C0F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AEF5769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4AF956B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5A81C41D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25C82" w:rsidRPr="00926C0F" w14:paraId="4CE1E7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67E3C" w14:textId="47ABB644" w:rsidR="00925C82" w:rsidRPr="00926C0F" w:rsidRDefault="00925C82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Identidade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5C2E0" w14:textId="77777777" w:rsidR="00925C82" w:rsidRPr="00926C0F" w:rsidRDefault="00925C82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25C82" w:rsidRPr="00926C0F" w14:paraId="3DFBE9E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8B42A" w14:textId="5DE47865" w:rsidR="00925C82" w:rsidRPr="00926C0F" w:rsidRDefault="00925C82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Órgão emissor/data expedição</w:t>
                  </w:r>
                  <w:bookmarkStart w:id="0" w:name="_GoBack"/>
                  <w:bookmarkEnd w:id="0"/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47D69" w14:textId="77777777" w:rsidR="00925C82" w:rsidRPr="00926C0F" w:rsidRDefault="00925C82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64304B" w:rsidRPr="00926C0F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74A8C7AD" w14:textId="77777777" w:rsidTr="00475723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167C2CC" w14:textId="77752BD9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TITULAR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(Obrigatório)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172897" w:rsidRPr="00926C0F" w14:paraId="47FFBF2B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01213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63F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6E85D50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55C1CB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8552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F108E1B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0A839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2443C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46C6A47A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999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A2D3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3340E043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0A6F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8ED2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C6F5291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E6BDC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A2D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05F29845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F5D51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BC1B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090A1E90" w14:textId="77777777" w:rsidTr="00475723">
              <w:tc>
                <w:tcPr>
                  <w:tcW w:w="9212" w:type="dxa"/>
                  <w:gridSpan w:val="2"/>
                  <w:shd w:val="clear" w:color="auto" w:fill="EEECE1"/>
                </w:tcPr>
                <w:p w14:paraId="46C830EF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172897" w:rsidRPr="00926C0F" w14:paraId="05D2DB78" w14:textId="77777777" w:rsidTr="00475723">
              <w:tc>
                <w:tcPr>
                  <w:tcW w:w="2802" w:type="dxa"/>
                  <w:shd w:val="clear" w:color="auto" w:fill="auto"/>
                </w:tcPr>
                <w:p w14:paraId="644336B4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19680AB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172897" w:rsidRPr="00926C0F" w14:paraId="17BBD90A" w14:textId="77777777" w:rsidTr="00475723">
              <w:tc>
                <w:tcPr>
                  <w:tcW w:w="2802" w:type="dxa"/>
                  <w:shd w:val="clear" w:color="auto" w:fill="auto"/>
                </w:tcPr>
                <w:p w14:paraId="053A38AE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59D1F05" w14:textId="77777777" w:rsidR="00172897" w:rsidRPr="00926C0F" w:rsidRDefault="00172897" w:rsidP="00172897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717836D6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4DC1FF0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DE7F573" w14:textId="1736FE72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SUPLENTES </w:t>
            </w:r>
          </w:p>
          <w:p w14:paraId="280E79C1" w14:textId="77777777" w:rsidR="00172897" w:rsidRDefault="00172897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172897" w:rsidRPr="00926C0F" w14:paraId="706F6ED3" w14:textId="77777777" w:rsidTr="00475723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E500F80" w14:textId="5C24AA20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MEMBRO 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SUPLENTE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(Obrigatório - Interno ao PPGET) </w:t>
                  </w:r>
                </w:p>
              </w:tc>
            </w:tr>
            <w:tr w:rsidR="00172897" w:rsidRPr="00926C0F" w14:paraId="36A62A62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FB7FDF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58B85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62839184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4CCDE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41D43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54883FFD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7270A8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8D8F6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72897" w:rsidRPr="00926C0F" w14:paraId="177326F3" w14:textId="77777777" w:rsidTr="00475723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BB909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45DD" w14:textId="77777777" w:rsidR="00172897" w:rsidRPr="00926C0F" w:rsidRDefault="00172897" w:rsidP="00172897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ADBD0A" w14:textId="77777777" w:rsidR="00D12048" w:rsidRPr="00926C0F" w:rsidRDefault="00D12048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926C0F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0AAE2BBC" w:rsidR="00B05A3D" w:rsidRPr="00926C0F" w:rsidRDefault="00172897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7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- MEMBRO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SUPLENTE 2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Obrigatório – Externo ao PPGET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B05A3D" w:rsidRPr="00926C0F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67FAA4B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158F2E1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30E922F8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B05A3D" w:rsidRPr="00926C0F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B05A3D" w:rsidRPr="00926C0F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69EEB7B" w14:textId="77777777" w:rsidR="00D12048" w:rsidRDefault="00D12048" w:rsidP="009E258B">
            <w:pPr>
              <w:jc w:val="both"/>
              <w:rPr>
                <w:rFonts w:ascii="Arial" w:hAnsi="Arial" w:cs="Arial"/>
              </w:rPr>
            </w:pPr>
          </w:p>
          <w:p w14:paraId="2B6551CF" w14:textId="77777777" w:rsidR="00172897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48AECD1E" w14:textId="77777777" w:rsidR="00172897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177F75EB" w14:textId="77777777" w:rsidR="00172897" w:rsidRPr="00120A2B" w:rsidRDefault="00172897" w:rsidP="009E258B">
            <w:pPr>
              <w:jc w:val="both"/>
              <w:rPr>
                <w:rFonts w:ascii="Arial" w:hAnsi="Arial" w:cs="Arial"/>
              </w:rPr>
            </w:pPr>
          </w:p>
          <w:p w14:paraId="1C4E6BBA" w14:textId="189AD8D8" w:rsidR="00120A2B" w:rsidRDefault="00120A2B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o artigo publicado ou submetido à revista da área da Educação (Qualis A1 até B2). Anexo os prints da publicação ou da submissão à revista. 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1072704" w14:textId="77777777" w:rsidR="00172897" w:rsidRPr="00505819" w:rsidRDefault="00172897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16AD51" w14:textId="12F5F5A0" w:rsidR="009E258B" w:rsidRPr="00505819" w:rsidRDefault="00505819" w:rsidP="009E2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Declaro que já enviei o formulário de Atividades Programadas </w:t>
            </w:r>
            <w:r w:rsidR="00172897">
              <w:rPr>
                <w:rFonts w:ascii="Arial" w:hAnsi="Arial" w:cs="Arial"/>
                <w:b/>
                <w:bCs/>
                <w:sz w:val="24"/>
                <w:szCs w:val="24"/>
              </w:rPr>
              <w:t>à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Coordenação do Programa. </w:t>
            </w:r>
          </w:p>
          <w:p w14:paraId="4B6A28DC" w14:textId="77777777" w:rsidR="00505819" w:rsidRDefault="00505819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60522BE0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3F859087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172897">
              <w:rPr>
                <w:rFonts w:ascii="Arial" w:hAnsi="Arial" w:cs="Arial"/>
                <w:sz w:val="24"/>
                <w:szCs w:val="24"/>
              </w:rPr>
              <w:t>Doutorando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C4BC9" w14:textId="50FFEC88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e </w:t>
            </w:r>
            <w:r w:rsidR="00D12048">
              <w:rPr>
                <w:rFonts w:ascii="Arial" w:hAnsi="Arial" w:cs="Arial"/>
                <w:b/>
                <w:bCs/>
                <w:sz w:val="24"/>
              </w:rPr>
              <w:t xml:space="preserve">30 </w:t>
            </w:r>
            <w:r w:rsidR="008836B5">
              <w:rPr>
                <w:rFonts w:ascii="Arial" w:hAnsi="Arial" w:cs="Arial"/>
                <w:b/>
                <w:bCs/>
                <w:sz w:val="24"/>
              </w:rPr>
              <w:t xml:space="preserve">(trinta)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</w:t>
            </w:r>
            <w:r w:rsidR="00505819">
              <w:rPr>
                <w:rFonts w:ascii="Arial" w:hAnsi="Arial" w:cs="Arial"/>
                <w:b/>
                <w:bCs/>
                <w:sz w:val="24"/>
              </w:rPr>
              <w:t xml:space="preserve">É obrigatório o envio das Atividades Programadas antes desta solicitação.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94A09" w14:textId="77777777" w:rsidR="00DF7066" w:rsidRDefault="00DF7066" w:rsidP="002221BA">
      <w:r>
        <w:separator/>
      </w:r>
    </w:p>
  </w:endnote>
  <w:endnote w:type="continuationSeparator" w:id="0">
    <w:p w14:paraId="539EEB5E" w14:textId="77777777" w:rsidR="00DF7066" w:rsidRDefault="00DF7066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AA27" w14:textId="77777777" w:rsidR="00DF7066" w:rsidRDefault="00DF7066" w:rsidP="002221BA">
      <w:r>
        <w:separator/>
      </w:r>
    </w:p>
  </w:footnote>
  <w:footnote w:type="continuationSeparator" w:id="0">
    <w:p w14:paraId="7AE1C604" w14:textId="77777777" w:rsidR="00DF7066" w:rsidRDefault="00DF7066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29742875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172897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198D32F3"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 xml:space="preserve">FORMULÁRIO PARA </w:t>
          </w:r>
          <w:r w:rsidR="00D37CE4">
            <w:rPr>
              <w:rFonts w:ascii="Calibri" w:hAnsi="Calibri"/>
              <w:sz w:val="18"/>
              <w:szCs w:val="18"/>
              <w:highlight w:val="lightGray"/>
            </w:rPr>
            <w:t xml:space="preserve">DEFESA DE </w:t>
          </w:r>
          <w:r w:rsidR="00172897">
            <w:rPr>
              <w:rFonts w:ascii="Calibri" w:hAnsi="Calibri"/>
              <w:sz w:val="18"/>
              <w:szCs w:val="18"/>
              <w:highlight w:val="lightGray"/>
            </w:rPr>
            <w:t>TESE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14:paraId="0C8C81A8" w14:textId="77777777" w:rsidR="00C30C22" w:rsidRDefault="00DF7066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C"/>
    <w:rsid w:val="00003871"/>
    <w:rsid w:val="000039AD"/>
    <w:rsid w:val="0006712A"/>
    <w:rsid w:val="000759FC"/>
    <w:rsid w:val="00120A2B"/>
    <w:rsid w:val="00172897"/>
    <w:rsid w:val="00207E39"/>
    <w:rsid w:val="002221BA"/>
    <w:rsid w:val="00283DE8"/>
    <w:rsid w:val="002C5F6E"/>
    <w:rsid w:val="002D3618"/>
    <w:rsid w:val="00312011"/>
    <w:rsid w:val="00361624"/>
    <w:rsid w:val="003659AF"/>
    <w:rsid w:val="00375D83"/>
    <w:rsid w:val="003C4079"/>
    <w:rsid w:val="00410157"/>
    <w:rsid w:val="00455E5A"/>
    <w:rsid w:val="00462814"/>
    <w:rsid w:val="004D7672"/>
    <w:rsid w:val="00505819"/>
    <w:rsid w:val="00513F17"/>
    <w:rsid w:val="005279C6"/>
    <w:rsid w:val="00534BA0"/>
    <w:rsid w:val="00593EA8"/>
    <w:rsid w:val="005C6454"/>
    <w:rsid w:val="005F33A4"/>
    <w:rsid w:val="0064304B"/>
    <w:rsid w:val="0073226A"/>
    <w:rsid w:val="007F20D9"/>
    <w:rsid w:val="0085587C"/>
    <w:rsid w:val="008836B5"/>
    <w:rsid w:val="008C64A9"/>
    <w:rsid w:val="008E7045"/>
    <w:rsid w:val="00925C82"/>
    <w:rsid w:val="00926C0F"/>
    <w:rsid w:val="009666BF"/>
    <w:rsid w:val="009C6909"/>
    <w:rsid w:val="009D4EAA"/>
    <w:rsid w:val="009E258B"/>
    <w:rsid w:val="00A120DA"/>
    <w:rsid w:val="00A47A85"/>
    <w:rsid w:val="00AD4C1E"/>
    <w:rsid w:val="00B04EAB"/>
    <w:rsid w:val="00B05A3D"/>
    <w:rsid w:val="00B869CB"/>
    <w:rsid w:val="00C27A13"/>
    <w:rsid w:val="00C80EE7"/>
    <w:rsid w:val="00C90ABF"/>
    <w:rsid w:val="00CA1C47"/>
    <w:rsid w:val="00CC5C58"/>
    <w:rsid w:val="00CF0628"/>
    <w:rsid w:val="00D12048"/>
    <w:rsid w:val="00D37CE4"/>
    <w:rsid w:val="00D804D0"/>
    <w:rsid w:val="00DD7A5E"/>
    <w:rsid w:val="00DF0192"/>
    <w:rsid w:val="00DF512F"/>
    <w:rsid w:val="00DF7066"/>
    <w:rsid w:val="00E247EB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Fernando Francisco Gonçalves</cp:lastModifiedBy>
  <cp:revision>2</cp:revision>
  <dcterms:created xsi:type="dcterms:W3CDTF">2025-01-17T13:00:00Z</dcterms:created>
  <dcterms:modified xsi:type="dcterms:W3CDTF">2025-01-17T13:00:00Z</dcterms:modified>
</cp:coreProperties>
</file>