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7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DE005F4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9C2">
              <w:rPr>
                <w:rFonts w:ascii="Arial" w:hAnsi="Arial" w:cs="Arial"/>
                <w:sz w:val="24"/>
                <w:szCs w:val="24"/>
              </w:rPr>
              <w:t>Doutorando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5A3D">
              <w:rPr>
                <w:rFonts w:ascii="Arial" w:hAnsi="Arial" w:cs="Arial"/>
                <w:sz w:val="24"/>
                <w:szCs w:val="24"/>
              </w:rPr>
              <w:t>candidato(</w:t>
            </w:r>
            <w:proofErr w:type="gramEnd"/>
            <w:r w:rsidRPr="00B05A3D">
              <w:rPr>
                <w:rFonts w:ascii="Arial" w:hAnsi="Arial" w:cs="Arial"/>
                <w:sz w:val="24"/>
                <w:szCs w:val="24"/>
              </w:rPr>
              <w:t xml:space="preserve">a) ao Título de </w:t>
            </w:r>
            <w:r w:rsidR="00D959C2">
              <w:rPr>
                <w:rFonts w:ascii="Arial" w:hAnsi="Arial" w:cs="Arial"/>
                <w:sz w:val="24"/>
                <w:szCs w:val="24"/>
              </w:rPr>
              <w:t>Doutor(a)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D959C2">
              <w:rPr>
                <w:rFonts w:ascii="Arial" w:hAnsi="Arial" w:cs="Arial"/>
                <w:sz w:val="24"/>
                <w:szCs w:val="24"/>
              </w:rPr>
              <w:t xml:space="preserve"> de Qualificação de Tese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69BEE2FC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D959C2" w:rsidRPr="00D959C2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 Tese</w:t>
                  </w:r>
                  <w:r w:rsidR="00D959C2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 xml:space="preserve">O local deve ser previamente agendado pelo orientador junto à secretária da Direção Geral (Auditório Padre Agostinho </w:t>
            </w:r>
            <w:proofErr w:type="spellStart"/>
            <w:r w:rsidRPr="00B05A3D">
              <w:rPr>
                <w:rFonts w:ascii="Arial" w:hAnsi="Arial" w:cs="Arial"/>
                <w:i/>
                <w:sz w:val="24"/>
                <w:szCs w:val="24"/>
              </w:rPr>
              <w:t>Zago</w:t>
            </w:r>
            <w:proofErr w:type="spellEnd"/>
            <w:r w:rsidRPr="00B05A3D">
              <w:rPr>
                <w:rFonts w:ascii="Arial" w:hAnsi="Arial" w:cs="Arial"/>
                <w:i/>
                <w:sz w:val="24"/>
                <w:szCs w:val="24"/>
              </w:rPr>
              <w:t>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A7B6771" w14:textId="0B9CAC74" w:rsidR="00B05A3D" w:rsidRDefault="00D959C2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Anexo o comprovante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da 1ª língua estrangeira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aceita no Mestrado (independente da época) ou o Certificado de proficiência (até 2 anos de ingresso anterior ao Doutorado) </w:t>
            </w:r>
          </w:p>
          <w:p w14:paraId="1830FBE7" w14:textId="491A08AB" w:rsidR="00D959C2" w:rsidRDefault="00D959C2" w:rsidP="00D959C2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</w:t>
            </w:r>
            <w:proofErr w:type="gram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)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Anexo também 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o certificado de 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roficiência em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2ª língua estrangeira em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pdf</w:t>
            </w:r>
            <w:proofErr w:type="spell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 este pedido</w:t>
            </w:r>
            <w:r w:rsidR="00C1234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(realizado até dois anos anteriores à entrada no Doutorado)</w:t>
            </w:r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. </w:t>
            </w:r>
          </w:p>
          <w:p w14:paraId="66AD0F4D" w14:textId="77777777" w:rsidR="00D959C2" w:rsidRDefault="00D959C2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10E95" w:rsidRPr="00B05A3D" w14:paraId="4A3C183D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BB921" w14:textId="5A9BCA42" w:rsidR="00010E95" w:rsidRPr="00010E95" w:rsidRDefault="002331E3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010E95">
                    <w:rPr>
                      <w:rFonts w:ascii="Arial" w:hAnsi="Arial" w:cs="Arial"/>
                    </w:rPr>
                    <w:lastRenderedPageBreak/>
                    <w:t>Identidade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9FFED" w14:textId="77777777" w:rsidR="00010E95" w:rsidRPr="00B05A3D" w:rsidRDefault="00010E95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10E95" w:rsidRPr="00B05A3D" w14:paraId="7326B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96755" w14:textId="59765728" w:rsidR="00010E95" w:rsidRDefault="002331E3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010E95">
                    <w:rPr>
                      <w:rFonts w:ascii="Arial" w:hAnsi="Arial" w:cs="Arial"/>
                    </w:rPr>
                    <w:t>Data expedição/</w:t>
                  </w:r>
                </w:p>
                <w:p w14:paraId="6D28C17D" w14:textId="423454AB" w:rsidR="00010E95" w:rsidRPr="00010E95" w:rsidRDefault="002331E3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010E95">
                    <w:rPr>
                      <w:rFonts w:ascii="Arial" w:hAnsi="Arial" w:cs="Arial"/>
                    </w:rPr>
                    <w:t>Órgão emissor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3C62E" w14:textId="77777777" w:rsidR="00010E95" w:rsidRPr="00B05A3D" w:rsidRDefault="00010E95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331E3" w:rsidRPr="00B05A3D" w14:paraId="05B65D04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B15BB" w14:textId="57ECF660" w:rsidR="002331E3" w:rsidRPr="00B05A3D" w:rsidRDefault="002331E3" w:rsidP="002331E3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Identidade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D93A8" w14:textId="77777777" w:rsidR="002331E3" w:rsidRPr="00B05A3D" w:rsidRDefault="002331E3" w:rsidP="002331E3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331E3" w:rsidRPr="00B05A3D" w14:paraId="4AA0A281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57C5B" w14:textId="77777777" w:rsidR="002331E3" w:rsidRDefault="002331E3" w:rsidP="002331E3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010E95">
                    <w:rPr>
                      <w:rFonts w:ascii="Arial" w:hAnsi="Arial" w:cs="Arial"/>
                    </w:rPr>
                    <w:t>Data expedição/</w:t>
                  </w:r>
                </w:p>
                <w:p w14:paraId="154E1B56" w14:textId="5E106741" w:rsidR="002331E3" w:rsidRPr="00B05A3D" w:rsidRDefault="002331E3" w:rsidP="002331E3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Órgão emissor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B70BB" w14:textId="77777777" w:rsidR="002331E3" w:rsidRPr="00B05A3D" w:rsidRDefault="002331E3" w:rsidP="002331E3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331E3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2331E3" w:rsidRPr="00B05A3D" w:rsidRDefault="002331E3" w:rsidP="002331E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2331E3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2331E3" w:rsidRPr="00B05A3D" w:rsidRDefault="002331E3" w:rsidP="002331E3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2331E3" w:rsidRPr="00B05A3D" w:rsidRDefault="002331E3" w:rsidP="002331E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2331E3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2331E3" w:rsidRPr="00B05A3D" w:rsidRDefault="002331E3" w:rsidP="002331E3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2331E3" w:rsidRPr="00B05A3D" w:rsidRDefault="002331E3" w:rsidP="002331E3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41DC2862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C12348">
              <w:rPr>
                <w:rFonts w:ascii="Arial" w:hAnsi="Arial" w:cs="Arial"/>
                <w:sz w:val="24"/>
                <w:szCs w:val="24"/>
              </w:rPr>
              <w:t>Doutorando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5DC4F172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0CA19" w14:textId="77777777" w:rsidR="00612EA9" w:rsidRDefault="00612EA9" w:rsidP="002221BA">
      <w:r>
        <w:separator/>
      </w:r>
    </w:p>
  </w:endnote>
  <w:endnote w:type="continuationSeparator" w:id="0">
    <w:p w14:paraId="407FC78B" w14:textId="77777777" w:rsidR="00612EA9" w:rsidRDefault="00612EA9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7E67" w14:textId="77777777" w:rsidR="00612EA9" w:rsidRDefault="00612EA9" w:rsidP="002221BA">
      <w:r>
        <w:separator/>
      </w:r>
    </w:p>
  </w:footnote>
  <w:footnote w:type="continuationSeparator" w:id="0">
    <w:p w14:paraId="5691B171" w14:textId="77777777" w:rsidR="00612EA9" w:rsidRDefault="00612EA9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01E6E373" w:rsidR="00EF16AA" w:rsidRPr="00D959C2" w:rsidRDefault="00003871" w:rsidP="00EF16AA">
          <w:pPr>
            <w:pStyle w:val="Cabealho"/>
            <w:jc w:val="center"/>
            <w:rPr>
              <w:rFonts w:ascii="Calibri" w:hAnsi="Calibri"/>
              <w:b/>
              <w:bCs/>
              <w:sz w:val="18"/>
              <w:szCs w:val="18"/>
            </w:rPr>
          </w:pPr>
          <w:r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>FORMULÁRIO PARA EXAME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QUALIFICAÇÃO</w:t>
          </w:r>
          <w:r w:rsidR="00D959C2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DE TESE</w:t>
          </w:r>
          <w:r w:rsidR="00EF16AA" w:rsidRPr="00D959C2">
            <w:rPr>
              <w:rFonts w:ascii="Calibri" w:hAnsi="Calibri"/>
              <w:b/>
              <w:bCs/>
              <w:sz w:val="22"/>
              <w:szCs w:val="22"/>
              <w:highlight w:val="lightGray"/>
            </w:rPr>
            <w:t xml:space="preserve"> </w:t>
          </w:r>
        </w:p>
      </w:tc>
    </w:tr>
  </w:tbl>
  <w:p w14:paraId="0C8C81A8" w14:textId="77777777" w:rsidR="00C30C22" w:rsidRDefault="00612EA9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10E95"/>
    <w:rsid w:val="0006712A"/>
    <w:rsid w:val="000759FC"/>
    <w:rsid w:val="000E33D4"/>
    <w:rsid w:val="00207E39"/>
    <w:rsid w:val="002221BA"/>
    <w:rsid w:val="002331E3"/>
    <w:rsid w:val="002C5F6E"/>
    <w:rsid w:val="002D3618"/>
    <w:rsid w:val="00312011"/>
    <w:rsid w:val="00334045"/>
    <w:rsid w:val="00361624"/>
    <w:rsid w:val="00375D83"/>
    <w:rsid w:val="003B6D59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12EA9"/>
    <w:rsid w:val="00632E2E"/>
    <w:rsid w:val="0064304B"/>
    <w:rsid w:val="00701933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B04EAB"/>
    <w:rsid w:val="00B05A3D"/>
    <w:rsid w:val="00B869CB"/>
    <w:rsid w:val="00C12348"/>
    <w:rsid w:val="00C27A13"/>
    <w:rsid w:val="00C90ABF"/>
    <w:rsid w:val="00CA1C47"/>
    <w:rsid w:val="00CC0637"/>
    <w:rsid w:val="00CF0628"/>
    <w:rsid w:val="00D5737A"/>
    <w:rsid w:val="00D804D0"/>
    <w:rsid w:val="00D959C2"/>
    <w:rsid w:val="00DD3168"/>
    <w:rsid w:val="00DD7A5E"/>
    <w:rsid w:val="00DF0192"/>
    <w:rsid w:val="00DF512F"/>
    <w:rsid w:val="00E247EB"/>
    <w:rsid w:val="00EA6A41"/>
    <w:rsid w:val="00EF16AA"/>
    <w:rsid w:val="00FA2C1E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2025-01-17T12:50:00Z</dcterms:created>
  <dcterms:modified xsi:type="dcterms:W3CDTF">2025-01-17T12:50:00Z</dcterms:modified>
</cp:coreProperties>
</file>