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02" w:rsidRDefault="00857D02" w:rsidP="00A76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415">
        <w:rPr>
          <w:rFonts w:ascii="Times New Roman" w:hAnsi="Times New Roman" w:cs="Times New Roman"/>
          <w:b/>
          <w:sz w:val="24"/>
          <w:szCs w:val="24"/>
        </w:rPr>
        <w:t>ORIENTAÇÕES PÓS-DEFESA</w:t>
      </w:r>
    </w:p>
    <w:p w:rsidR="00A76025" w:rsidRPr="00A76025" w:rsidRDefault="00A76025" w:rsidP="00A76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02" w:rsidRPr="00A21415" w:rsidRDefault="00857D0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aluno tem o prazo de 60 dias (a contar da data de defesa da dissertação) para realizar o procedimento a seguir:</w:t>
      </w:r>
    </w:p>
    <w:p w:rsidR="00857D02" w:rsidRPr="00A21415" w:rsidRDefault="00857D0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857D02" w:rsidRPr="00A76025" w:rsidRDefault="00857D02" w:rsidP="00A76025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Realizar as 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correções sugeridas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pela banca avaliadora. </w:t>
      </w:r>
      <w:r w:rsidR="008F09BA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Caso haja sugestão de alteração do título da dissertação/projeto, o novo título deverá estar anotado nas observações da ata de defesa.</w:t>
      </w:r>
    </w:p>
    <w:p w:rsidR="006A2F92" w:rsidRPr="00A21415" w:rsidRDefault="006A2F92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857D02" w:rsidRPr="00A21415" w:rsidRDefault="00857D02" w:rsidP="00A76025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Inserir a 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ficha catalográfica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verso da 2ª folha da dissertação. A ficha catalográfica deve ser solicitada</w:t>
      </w:r>
      <w:r w:rsidR="0050609C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via e-mail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à Biblioteca do Campus (</w:t>
      </w:r>
      <w:hyperlink r:id="rId6" w:tgtFrame="_blank" w:history="1">
        <w:r w:rsidR="0050609C" w:rsidRPr="00A21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biblioteca.ura@iftm.edu.br</w:t>
        </w:r>
      </w:hyperlink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50609C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O formulário para solicitação da ficha catalográfica consta na aba </w:t>
      </w:r>
      <w:r w:rsidR="002D106F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</w:t>
      </w:r>
      <w:r w:rsidR="0050609C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ormulários</w:t>
      </w:r>
      <w:r w:rsidR="00F04609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página do Mestrado em Produção V</w:t>
      </w:r>
      <w:r w:rsidR="0050609C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egetal;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6A2F92" w:rsidRPr="00A21415" w:rsidRDefault="006A2F9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C0A8E" w:rsidRPr="00A21415" w:rsidRDefault="007C0A8E" w:rsidP="00A76025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Inserir a 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folha de aprovação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dissertação, já com as assinaturas </w:t>
      </w:r>
      <w:r w:rsidR="008F09BA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digitais 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dos membros da banca avaliadora. A folha de aprovação deve ser solicitada</w:t>
      </w:r>
      <w:r w:rsidR="002D106F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ao orientador ou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à secretaria de pós-graduação (</w:t>
      </w:r>
      <w:hyperlink r:id="rId7" w:history="1">
        <w:r w:rsidRPr="00A214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secretaria.pos.ura@iftm.edu.br</w:t>
        </w:r>
      </w:hyperlink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);</w:t>
      </w:r>
    </w:p>
    <w:p w:rsidR="006A2F92" w:rsidRPr="00A21415" w:rsidRDefault="006A2F9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0609C" w:rsidRPr="00A21415" w:rsidRDefault="002D106F" w:rsidP="00A76025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pos</w:t>
      </w:r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 da dissertação (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a ficha cat</w:t>
      </w:r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alográfica e folha de aprovação)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submeter via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VIRTUAL IF (</w:t>
      </w:r>
      <w:r w:rsidR="008F09BA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https://virtualif.iftm.edu.br/VRTL/), </w:t>
      </w:r>
      <w:r w:rsidR="008F09BA" w:rsidRPr="00A7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A7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ecret</w:t>
      </w:r>
      <w:r w:rsidR="008F09BA" w:rsidRPr="00A7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aria </w:t>
      </w:r>
      <w:r w:rsidR="008F09B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V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irtual</w:t>
      </w:r>
      <w:r w:rsidR="00381312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– CRCA (</w:t>
      </w:r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disponível no módulo </w:t>
      </w:r>
      <w:r w:rsidR="00381312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estudante </w:t>
      </w:r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virtual IF), 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documentos</w:t>
      </w:r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em </w:t>
      </w:r>
      <w:proofErr w:type="spellStart"/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pdf</w:t>
      </w:r>
      <w:proofErr w:type="spellEnd"/>
      <w:r w:rsidR="00381312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8F09BA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assinados digitalmente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listados abaixo</w:t>
      </w:r>
      <w:r w:rsidR="00F1379B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</w:p>
    <w:p w:rsidR="005E2E98" w:rsidRPr="00A76025" w:rsidRDefault="008F09BA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</w:t>
      </w:r>
      <w:r w:rsidR="005E2E98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O arquivo da dissertação</w:t>
      </w:r>
      <w:r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, devidamente autenticado pelo orientador no virtual IF</w:t>
      </w:r>
      <w:r w:rsidR="005E2E98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2E98" w:rsidRPr="00A21415" w:rsidRDefault="008F09BA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II</w:t>
      </w:r>
      <w:r w:rsidR="005E2E98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O termo de autorização com assinatura do discente e do orientador (</w:t>
      </w:r>
      <w:r w:rsidR="005E2E98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Anexo C</w:t>
      </w:r>
      <w:r w:rsidR="005E2E98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Portaria Normativa IFTM 07-2023);</w:t>
      </w:r>
    </w:p>
    <w:p w:rsidR="005E2E98" w:rsidRPr="00A21415" w:rsidRDefault="008F09BA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III</w:t>
      </w:r>
      <w:r w:rsidR="005E2E98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A declaração de revisão textual, com assinatura do profissional responsável</w:t>
      </w:r>
    </w:p>
    <w:p w:rsidR="005E2E98" w:rsidRPr="00A21415" w:rsidRDefault="005E2E98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Anexo E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Portaria Normativa IFTM 07-2023); </w:t>
      </w:r>
    </w:p>
    <w:p w:rsidR="005E2E98" w:rsidRPr="00A21415" w:rsidRDefault="008F09BA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IV</w:t>
      </w:r>
      <w:r w:rsidR="005E2E98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A declaração de revisão/normalização, com assinatura do profissional responsável (</w:t>
      </w:r>
      <w:r w:rsidR="005E2E98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Anexo F</w:t>
      </w:r>
      <w:r w:rsidR="005E2E98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Portaria Normativa IFTM 07-2023).</w:t>
      </w:r>
    </w:p>
    <w:p w:rsidR="006A2F92" w:rsidRPr="00A21415" w:rsidRDefault="006A2F9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F7FB7" w:rsidRPr="00A21415" w:rsidRDefault="006A2F92" w:rsidP="00A76025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Encaminhar</w:t>
      </w:r>
      <w:r w:rsidR="000F7FB7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para arquivamento,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vers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ão final da dissertação para a </w:t>
      </w:r>
      <w:r w:rsidR="008F09BA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ecret</w:t>
      </w:r>
      <w:r w:rsidR="008F09BA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 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ós-</w:t>
      </w:r>
      <w:r w:rsidR="008F09B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G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raduação (</w:t>
      </w:r>
      <w:hyperlink r:id="rId8" w:history="1">
        <w:r w:rsidRPr="00A214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secretaria.pos.ura@iftm.edu.br</w:t>
        </w:r>
      </w:hyperlink>
      <w:r w:rsidR="00A7602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e Coordenação do M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estrado (</w:t>
      </w:r>
      <w:hyperlink r:id="rId9" w:history="1">
        <w:r w:rsidR="000F7FB7" w:rsidRPr="00A214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pvegetal@iftm.edu.br</w:t>
        </w:r>
      </w:hyperlink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0F7FB7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0F7FB7" w:rsidRPr="00A21415" w:rsidRDefault="000F7FB7" w:rsidP="00A76025">
      <w:pPr>
        <w:pStyle w:val="PargrafodaLista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F7FB7" w:rsidRPr="00A21415" w:rsidRDefault="000F7FB7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Observações: Os Anexos da Portaria Normativa IFTM 07-2023 constam na aba Formulários da página do Mestrado em Produção Vegetal, e também estão disponíveis do virtual IF. Caso o aluno não disponha de recursos para os serviços previstos nas declarações de revisão textual (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Anexo E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e normalização (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Anexo F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 o orientador poderá responsabilizar-se pelas revisões, assinando a declaração de revisões textual e normalização (</w:t>
      </w: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Anexo G 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 Portaria Normativa IFTM 07-2023).</w:t>
      </w:r>
    </w:p>
    <w:p w:rsidR="00A21415" w:rsidRDefault="00A21415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76025" w:rsidRPr="00A21415" w:rsidRDefault="00A76025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857D02" w:rsidRPr="00A21415" w:rsidRDefault="00857D0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lastRenderedPageBreak/>
        <w:t>Entrega do diploma</w:t>
      </w:r>
    </w:p>
    <w:p w:rsidR="00857D02" w:rsidRPr="00A21415" w:rsidRDefault="00857D0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857D02" w:rsidRPr="00A21415" w:rsidRDefault="00857D02" w:rsidP="00A76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Após a entrega da documentação final pós-defesa, o aluno deve aguardar em torno de 2 meses para retirar o Diploma e Histórico do Mestrado</w:t>
      </w:r>
      <w:r w:rsidR="00A2141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S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ecretaria</w:t>
      </w:r>
      <w:r w:rsidR="00A2141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Controle e Registro Acadêmico (CRCA)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="007416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Caso o diploma não esteja pronto o aluno poderá solicitar, então, uma Declaração de Conclusão do Curso.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 aluno deve entrar em contato com a </w:t>
      </w:r>
      <w:r w:rsidR="00A2141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CRCA</w:t>
      </w:r>
      <w:r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para acompanhar este processo. Telefones da CRCA: (34) 3319-6022 / 3319-6077.</w:t>
      </w:r>
    </w:p>
    <w:p w:rsidR="00D07404" w:rsidRDefault="00D07404"/>
    <w:sectPr w:rsidR="00D07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376"/>
    <w:multiLevelType w:val="hybridMultilevel"/>
    <w:tmpl w:val="9E827E64"/>
    <w:lvl w:ilvl="0" w:tplc="AF70DE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80342"/>
    <w:multiLevelType w:val="hybridMultilevel"/>
    <w:tmpl w:val="D7ECFFB6"/>
    <w:lvl w:ilvl="0" w:tplc="A4EA42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4092A"/>
    <w:multiLevelType w:val="hybridMultilevel"/>
    <w:tmpl w:val="3CFCDD5A"/>
    <w:lvl w:ilvl="0" w:tplc="7E0647E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02"/>
    <w:rsid w:val="000F7FB7"/>
    <w:rsid w:val="002D106F"/>
    <w:rsid w:val="00381312"/>
    <w:rsid w:val="0050609C"/>
    <w:rsid w:val="005E2E98"/>
    <w:rsid w:val="006A2F92"/>
    <w:rsid w:val="0074164F"/>
    <w:rsid w:val="007C0A8E"/>
    <w:rsid w:val="00857D02"/>
    <w:rsid w:val="008F09BA"/>
    <w:rsid w:val="00A21415"/>
    <w:rsid w:val="00A76025"/>
    <w:rsid w:val="00BE516C"/>
    <w:rsid w:val="00D07404"/>
    <w:rsid w:val="00D94E66"/>
    <w:rsid w:val="00F04609"/>
    <w:rsid w:val="00F1379B"/>
    <w:rsid w:val="00F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D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D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os.ura@iftm.edu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.pos.ur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.ura@iftm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vegetal@ift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Édimo</dc:creator>
  <cp:lastModifiedBy>Édimo</cp:lastModifiedBy>
  <cp:revision>2</cp:revision>
  <dcterms:created xsi:type="dcterms:W3CDTF">2023-08-22T17:41:00Z</dcterms:created>
  <dcterms:modified xsi:type="dcterms:W3CDTF">2023-08-22T17:41:00Z</dcterms:modified>
</cp:coreProperties>
</file>