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9FF33" w14:textId="4011C855" w:rsidR="00BC6755" w:rsidRPr="00100A09" w:rsidRDefault="005078DA" w:rsidP="00100A09">
      <w:pPr>
        <w:spacing w:after="120" w:line="240" w:lineRule="auto"/>
        <w:ind w:left="0" w:firstLine="0"/>
        <w:jc w:val="center"/>
        <w:rPr>
          <w:rFonts w:ascii="Arial" w:eastAsia="Arial" w:hAnsi="Arial" w:cs="Arial"/>
          <w:b/>
        </w:rPr>
      </w:pPr>
      <w:r w:rsidRPr="00100A09">
        <w:rPr>
          <w:rFonts w:ascii="Arial" w:eastAsia="Arial" w:hAnsi="Arial" w:cs="Arial"/>
          <w:b/>
        </w:rPr>
        <w:t>Anexo I. Formulário de Inscrição</w:t>
      </w:r>
    </w:p>
    <w:p w14:paraId="50303FDD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tbl>
      <w:tblPr>
        <w:tblStyle w:val="a0"/>
        <w:tblW w:w="929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299"/>
      </w:tblGrid>
      <w:tr w:rsidR="00BC6755" w14:paraId="615B3EEB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D055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me: </w:t>
            </w:r>
          </w:p>
        </w:tc>
      </w:tr>
      <w:tr w:rsidR="00BC6755" w14:paraId="301B6607" w14:textId="77777777" w:rsidTr="00332A89">
        <w:trPr>
          <w:trHeight w:val="341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8BF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Cargo: </w:t>
            </w:r>
          </w:p>
        </w:tc>
      </w:tr>
      <w:tr w:rsidR="00BC6755" w14:paraId="1842AF1B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EEB0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Instituição: </w:t>
            </w:r>
          </w:p>
        </w:tc>
      </w:tr>
      <w:tr w:rsidR="00BC6755" w14:paraId="45F5C21B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821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Campus: </w:t>
            </w:r>
          </w:p>
        </w:tc>
      </w:tr>
      <w:tr w:rsidR="00BC6755" w14:paraId="0C374ED8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0AB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Graduação: </w:t>
            </w:r>
          </w:p>
        </w:tc>
      </w:tr>
      <w:tr w:rsidR="00BC6755" w14:paraId="4BD02FAA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7A14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Doutorado: </w:t>
            </w:r>
          </w:p>
        </w:tc>
      </w:tr>
      <w:tr w:rsidR="00BC6755" w14:paraId="753BAE36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895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Ano de titulação do doutorado: </w:t>
            </w:r>
          </w:p>
        </w:tc>
      </w:tr>
      <w:tr w:rsidR="00BC6755" w14:paraId="01C1F555" w14:textId="77777777" w:rsidTr="00332A89">
        <w:trPr>
          <w:trHeight w:val="344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55C4" w14:textId="7F2B3778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Número de artigos em periódicos </w:t>
            </w:r>
            <w:proofErr w:type="spellStart"/>
            <w:r>
              <w:rPr>
                <w:rFonts w:ascii="Arial" w:eastAsia="Arial" w:hAnsi="Arial" w:cs="Arial"/>
                <w:i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 w:rsidR="002610DE">
              <w:rPr>
                <w:rFonts w:ascii="Arial" w:eastAsia="Arial" w:hAnsi="Arial" w:cs="Arial"/>
              </w:rPr>
              <w:t>desde 2017</w:t>
            </w:r>
            <w:r>
              <w:rPr>
                <w:rFonts w:ascii="Arial" w:eastAsia="Arial" w:hAnsi="Arial" w:cs="Arial"/>
              </w:rPr>
              <w:t xml:space="preserve">): </w:t>
            </w:r>
          </w:p>
        </w:tc>
      </w:tr>
      <w:tr w:rsidR="00BC6755" w14:paraId="16E37017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90B" w14:textId="1F22B44A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livros e capítulos de livros (</w:t>
            </w:r>
            <w:r w:rsidR="002610DE">
              <w:rPr>
                <w:rFonts w:ascii="Arial" w:eastAsia="Arial" w:hAnsi="Arial" w:cs="Arial"/>
              </w:rPr>
              <w:t>desde 2017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BC6755" w14:paraId="4ABBE031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E974" w14:textId="3945F1A0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produtos técnicos (</w:t>
            </w:r>
            <w:r w:rsidR="002610DE">
              <w:rPr>
                <w:rFonts w:ascii="Arial" w:eastAsia="Arial" w:hAnsi="Arial" w:cs="Arial"/>
              </w:rPr>
              <w:t>desde 2017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BC6755" w14:paraId="74D3290E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037" w14:textId="38562942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orientações concluídas (</w:t>
            </w:r>
            <w:r w:rsidR="002610DE">
              <w:rPr>
                <w:rFonts w:ascii="Arial" w:eastAsia="Arial" w:hAnsi="Arial" w:cs="Arial"/>
              </w:rPr>
              <w:t>desde 2017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BC6755" w14:paraId="635FEE5E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FE70" w14:textId="3D8DC89F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Linha de pesquisa</w:t>
            </w:r>
            <w:r w:rsidR="00D34AEF">
              <w:rPr>
                <w:rFonts w:ascii="Arial" w:eastAsia="Arial" w:hAnsi="Arial" w:cs="Arial"/>
              </w:rPr>
              <w:t xml:space="preserve"> pretendida</w:t>
            </w:r>
            <w:r w:rsidR="00C926B0">
              <w:rPr>
                <w:rFonts w:ascii="Arial" w:eastAsia="Arial" w:hAnsi="Arial" w:cs="Arial"/>
              </w:rPr>
              <w:t>:</w:t>
            </w:r>
          </w:p>
        </w:tc>
      </w:tr>
      <w:tr w:rsidR="00C926B0" w14:paraId="3916863E" w14:textId="77777777" w:rsidTr="00332A89">
        <w:trPr>
          <w:trHeight w:val="343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5F9" w14:textId="75D0A775" w:rsidR="00C926B0" w:rsidRDefault="00C926B0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Área de concentração pretendida: </w:t>
            </w:r>
          </w:p>
        </w:tc>
      </w:tr>
    </w:tbl>
    <w:p w14:paraId="72488AA0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63FB0D57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313BAE21" w14:textId="77777777" w:rsidR="00BC6755" w:rsidRDefault="005078DA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  <w:r>
        <w:br w:type="page"/>
      </w:r>
    </w:p>
    <w:p w14:paraId="5993F490" w14:textId="7DE6FE77" w:rsidR="00BC6755" w:rsidRDefault="005078DA" w:rsidP="00B44947">
      <w:pPr>
        <w:pStyle w:val="Ttulo1"/>
        <w:numPr>
          <w:ilvl w:val="0"/>
          <w:numId w:val="0"/>
        </w:numPr>
        <w:spacing w:after="120" w:line="240" w:lineRule="auto"/>
        <w:ind w:left="-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ANEXO II. Formulário de pontuação (desde 201</w:t>
      </w:r>
      <w:r w:rsidR="006926D8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)</w:t>
      </w:r>
    </w:p>
    <w:p w14:paraId="1C1A2A95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tbl>
      <w:tblPr>
        <w:tblStyle w:val="a1"/>
        <w:tblW w:w="94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39"/>
        <w:gridCol w:w="1701"/>
        <w:gridCol w:w="1560"/>
        <w:gridCol w:w="1505"/>
      </w:tblGrid>
      <w:tr w:rsidR="00BC6755" w14:paraId="617770D9" w14:textId="77777777" w:rsidTr="00332A89">
        <w:trPr>
          <w:trHeight w:val="302"/>
          <w:jc w:val="center"/>
        </w:trPr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9AE" w14:textId="77777777" w:rsidR="00BC6755" w:rsidRPr="003707EB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 xml:space="preserve">Nome: </w:t>
            </w:r>
          </w:p>
        </w:tc>
      </w:tr>
      <w:tr w:rsidR="00BC6755" w14:paraId="1C23F700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3077" w14:textId="047E79B1" w:rsidR="00BC6755" w:rsidRPr="003707EB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Produção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7796" w14:textId="466C64FF" w:rsidR="00064C47" w:rsidRPr="003707EB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Pontos</w:t>
            </w:r>
          </w:p>
          <w:p w14:paraId="001D13D6" w14:textId="5351B11D" w:rsidR="00BC6755" w:rsidRPr="003707EB" w:rsidRDefault="00064C47" w:rsidP="000806D6">
            <w:pPr>
              <w:ind w:left="2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07E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(por produção)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9A9B" w14:textId="77777777" w:rsidR="00BC6755" w:rsidRPr="003707EB" w:rsidRDefault="005078DA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Quantidade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3068" w14:textId="476B6A9F" w:rsidR="00BC6755" w:rsidRPr="003707EB" w:rsidRDefault="005078DA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Pontuação parcial</w:t>
            </w:r>
          </w:p>
        </w:tc>
      </w:tr>
      <w:tr w:rsidR="00BC6755" w14:paraId="5C7E4A03" w14:textId="77777777" w:rsidTr="00332A89">
        <w:trPr>
          <w:trHeight w:val="305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016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A1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19A" w14:textId="7EE6313F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90F8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3A2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2A9D49D7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3EF6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A2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674" w14:textId="5FFC35C5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A059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1B8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7CE03CED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735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B1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EEBF" w14:textId="69A7B861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DD7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3BF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1E932339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86F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B2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961" w14:textId="62595E11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C38E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399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7DEB2FF3" w14:textId="77777777" w:rsidTr="00332A89">
        <w:trPr>
          <w:trHeight w:val="305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15DB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B3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255C" w14:textId="197AA38C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1A1B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55ED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6031D44F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8BA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B4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6D54" w14:textId="10E0DE85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0D7A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D29F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2A870193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BD87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B5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44A" w14:textId="1DC551AF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240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EA5E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600C24C4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DAF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Artigo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EC6" w14:textId="77777777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C7B8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A5FF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55E49291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A3B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Livro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59E7" w14:textId="35DB7759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644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7893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6EB2E926" w14:textId="77777777" w:rsidTr="00332A89">
        <w:trPr>
          <w:trHeight w:val="305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A58F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Capítulo de livro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3378" w14:textId="3F7E63D4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83D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E73E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2AE62FD2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669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Assessoria ou consultoria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1A9" w14:textId="6EC89554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6901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670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3D968DD9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98E" w14:textId="2BE289FB" w:rsidR="00BC6755" w:rsidRDefault="00200339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Coordenação de atividades de </w:t>
            </w:r>
            <w:r w:rsidR="005078DA">
              <w:rPr>
                <w:rFonts w:ascii="Arial" w:eastAsia="Arial" w:hAnsi="Arial" w:cs="Arial"/>
              </w:rPr>
              <w:t xml:space="preserve">Extensão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441" w14:textId="2015A523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905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B2A1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28602DBC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A2FC" w14:textId="77777777" w:rsidR="00BC6755" w:rsidRDefault="005078DA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Processos ou técnicas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B17" w14:textId="796CFFA9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0A0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9ED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55B636AB" w14:textId="77777777" w:rsidTr="00332A89">
        <w:trPr>
          <w:trHeight w:val="303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776" w14:textId="52E67A28" w:rsidR="00BC6755" w:rsidRDefault="00200339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Orientações concluídas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3C41" w14:textId="6598EF54" w:rsidR="00BC6755" w:rsidRDefault="00200339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60E8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F35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44652A9C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5F9" w14:textId="4E35FF18" w:rsidR="00BC6755" w:rsidRDefault="00200339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Membro de corpo editorial em periódico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91DB" w14:textId="77777777" w:rsidR="00BC6755" w:rsidRDefault="005078DA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5493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7952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4E8462C0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B32" w14:textId="77CE7323" w:rsidR="00BC6755" w:rsidRDefault="00200339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 w:rsidRPr="00200339">
              <w:rPr>
                <w:rFonts w:ascii="Arial" w:eastAsia="Arial" w:hAnsi="Arial" w:cs="Arial"/>
              </w:rPr>
              <w:t>Depósito de pedido de Patente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5EB" w14:textId="6EB35DBD" w:rsidR="00BC6755" w:rsidRDefault="00200339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1974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9A4" w14:textId="77777777" w:rsidR="00BC6755" w:rsidRDefault="00BC6755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D34AEF" w14:paraId="3A0BE517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093" w14:textId="40740C20" w:rsidR="00D34AEF" w:rsidRDefault="00200339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 w:rsidRPr="00200339">
              <w:rPr>
                <w:rFonts w:ascii="Arial" w:eastAsia="Arial" w:hAnsi="Arial" w:cs="Arial"/>
              </w:rPr>
              <w:t>Registro de software ou similar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EF12" w14:textId="48E85BF5" w:rsidR="00D34AEF" w:rsidRDefault="00200339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42A" w14:textId="77777777" w:rsidR="00D34AEF" w:rsidRDefault="00D34AEF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E8F" w14:textId="77777777" w:rsidR="00D34AEF" w:rsidRDefault="00D34AEF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D34AEF" w14:paraId="682B53EF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9B6F" w14:textId="5D73645D" w:rsidR="00D34AEF" w:rsidRDefault="00200339" w:rsidP="000806D6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Comissão organizadora de eventos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739" w14:textId="1E988175" w:rsidR="00D34AEF" w:rsidRDefault="00200339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A71C" w14:textId="77777777" w:rsidR="00D34AEF" w:rsidRDefault="00D34AEF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B53" w14:textId="77777777" w:rsidR="00D34AEF" w:rsidRDefault="00D34AEF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D34AEF" w14:paraId="0D343A05" w14:textId="77777777" w:rsidTr="00332A89">
        <w:trPr>
          <w:trHeight w:val="302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1F51" w14:textId="39EEAB28" w:rsidR="00D34AEF" w:rsidRDefault="00200339" w:rsidP="002610DE">
            <w:pPr>
              <w:ind w:left="2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Experiência </w:t>
            </w:r>
            <w:r w:rsidR="00C926B0">
              <w:rPr>
                <w:rFonts w:ascii="Arial" w:eastAsia="Arial" w:hAnsi="Arial" w:cs="Arial"/>
              </w:rPr>
              <w:t xml:space="preserve">profissional </w:t>
            </w:r>
            <w:r w:rsidR="002610DE">
              <w:rPr>
                <w:rFonts w:ascii="Arial" w:eastAsia="Arial" w:hAnsi="Arial" w:cs="Arial"/>
              </w:rPr>
              <w:t>em Programas de Pós-Graduação da área de Ciências Agrárias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789" w14:textId="1974FAAF" w:rsidR="00D34AEF" w:rsidRDefault="00200339" w:rsidP="000806D6">
            <w:pPr>
              <w:ind w:left="2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D0E" w14:textId="77777777" w:rsidR="00D34AEF" w:rsidRDefault="00D34AEF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659" w14:textId="77777777" w:rsidR="00D34AEF" w:rsidRDefault="00D34AEF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BC6755" w14:paraId="3EF8B4C1" w14:textId="77777777" w:rsidTr="00332A89">
        <w:trPr>
          <w:trHeight w:val="302"/>
          <w:jc w:val="center"/>
        </w:trPr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85A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14:paraId="295D6E0D" w14:textId="77777777" w:rsidR="00BC6755" w:rsidRDefault="00BC6755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  <w:p w14:paraId="0053BBE6" w14:textId="77777777" w:rsidR="00BC6755" w:rsidRDefault="00BC6755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0B7F" w14:textId="77777777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Pontuação total:</w:t>
            </w:r>
          </w:p>
          <w:p w14:paraId="1131CFAC" w14:textId="77777777" w:rsidR="00BC6755" w:rsidRDefault="00BC6755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</w:tbl>
    <w:p w14:paraId="51FC4CAC" w14:textId="77777777" w:rsidR="00B63F87" w:rsidRDefault="00B63F87" w:rsidP="00B44947">
      <w:pPr>
        <w:pStyle w:val="Ttulo1"/>
        <w:numPr>
          <w:ilvl w:val="0"/>
          <w:numId w:val="0"/>
        </w:numPr>
        <w:spacing w:after="120" w:line="240" w:lineRule="auto"/>
        <w:ind w:left="720" w:hanging="720"/>
        <w:jc w:val="center"/>
        <w:rPr>
          <w:rFonts w:ascii="Arial" w:eastAsia="Arial" w:hAnsi="Arial" w:cs="Arial"/>
        </w:rPr>
      </w:pPr>
    </w:p>
    <w:p w14:paraId="0D767269" w14:textId="77777777" w:rsidR="00B63F87" w:rsidRDefault="00B63F87" w:rsidP="00B44947">
      <w:pPr>
        <w:spacing w:after="120" w:line="240" w:lineRule="auto"/>
        <w:ind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 w:type="page"/>
      </w:r>
    </w:p>
    <w:p w14:paraId="04EAFCA8" w14:textId="57164C35" w:rsidR="00BC6755" w:rsidRDefault="005078DA" w:rsidP="00B44947">
      <w:pPr>
        <w:pStyle w:val="Ttulo1"/>
        <w:numPr>
          <w:ilvl w:val="0"/>
          <w:numId w:val="0"/>
        </w:numPr>
        <w:spacing w:after="120" w:line="240" w:lineRule="auto"/>
        <w:ind w:left="720" w:hanging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Anexo III. Modelo de carta de liberação</w:t>
      </w:r>
    </w:p>
    <w:p w14:paraId="45EB617E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7207FBE8" w14:textId="6876786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MODELO DE CARTA DE LIBERAÇÃO DE DOCENTE PARA ATUAÇÃO NO PROGRAMA DE MESTRADO PROFISSIONAL EM </w:t>
      </w:r>
      <w:r w:rsidR="003B6EB4">
        <w:rPr>
          <w:rFonts w:ascii="Arial" w:eastAsia="Arial" w:hAnsi="Arial" w:cs="Arial"/>
        </w:rPr>
        <w:t xml:space="preserve">PRODUÇÃO VEGETAL </w:t>
      </w:r>
      <w:r>
        <w:rPr>
          <w:rFonts w:ascii="Arial" w:eastAsia="Arial" w:hAnsi="Arial" w:cs="Arial"/>
        </w:rPr>
        <w:t xml:space="preserve">DO INSTITUTO FEDERAL DO TRIÂNGULO MINEIRO – CAMPUS UBERABA </w:t>
      </w:r>
    </w:p>
    <w:p w14:paraId="3757EB04" w14:textId="7777777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À Direção Geral do IFTM – Campus Uberaba </w:t>
      </w:r>
    </w:p>
    <w:p w14:paraId="42DFDC7C" w14:textId="77777777" w:rsidR="00BC6755" w:rsidRDefault="00BC6755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</w:p>
    <w:p w14:paraId="211A4755" w14:textId="7777777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Prezados Senhores, </w:t>
      </w:r>
    </w:p>
    <w:p w14:paraId="082F49E5" w14:textId="1B7C9365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Informamos que o(a) </w:t>
      </w:r>
      <w:proofErr w:type="spellStart"/>
      <w:r>
        <w:rPr>
          <w:rFonts w:ascii="Arial" w:eastAsia="Arial" w:hAnsi="Arial" w:cs="Arial"/>
        </w:rPr>
        <w:t>Sr</w:t>
      </w:r>
      <w:proofErr w:type="spellEnd"/>
      <w:r>
        <w:rPr>
          <w:rFonts w:ascii="Arial" w:eastAsia="Arial" w:hAnsi="Arial" w:cs="Arial"/>
        </w:rPr>
        <w:t>(a) __________________________________, Representante legal do Campus/instituição de ensino e/ou pesquisa e/ou extensão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_____________________________________________ concorda e aceita liberar o(a) servidor(a) ______________________________, CPF nº _____________________ , caso seja selecionado(a) no Edital de credenciamento de novos docentes </w:t>
      </w:r>
      <w:r w:rsidR="00FF75A2">
        <w:rPr>
          <w:rFonts w:ascii="Arial" w:eastAsia="Arial" w:hAnsi="Arial" w:cs="Arial"/>
        </w:rPr>
        <w:t>permanentes</w:t>
      </w:r>
      <w:r>
        <w:rPr>
          <w:rFonts w:ascii="Arial" w:eastAsia="Arial" w:hAnsi="Arial" w:cs="Arial"/>
        </w:rPr>
        <w:t xml:space="preserve"> do Programa de </w:t>
      </w:r>
      <w:r w:rsidR="00FF75A2">
        <w:rPr>
          <w:rFonts w:ascii="Arial" w:eastAsia="Arial" w:hAnsi="Arial" w:cs="Arial"/>
        </w:rPr>
        <w:t xml:space="preserve">Pós-Graduação </w:t>
      </w:r>
      <w:r w:rsidR="003B6EB4">
        <w:rPr>
          <w:rFonts w:ascii="Arial" w:eastAsia="Arial" w:hAnsi="Arial" w:cs="Arial"/>
          <w:iCs/>
        </w:rPr>
        <w:t xml:space="preserve">em Produção Vegetal </w:t>
      </w:r>
      <w:r>
        <w:rPr>
          <w:rFonts w:ascii="Arial" w:eastAsia="Arial" w:hAnsi="Arial" w:cs="Arial"/>
        </w:rPr>
        <w:t>do</w:t>
      </w:r>
      <w:r w:rsidR="00FF75A2">
        <w:rPr>
          <w:rFonts w:ascii="Arial" w:eastAsia="Arial" w:hAnsi="Arial" w:cs="Arial"/>
        </w:rPr>
        <w:t xml:space="preserve"> IFTM</w:t>
      </w:r>
      <w:r>
        <w:rPr>
          <w:rFonts w:ascii="Arial" w:eastAsia="Arial" w:hAnsi="Arial" w:cs="Arial"/>
        </w:rPr>
        <w:t xml:space="preserve"> Campus Uberaba, de acordo com horários e normas deste curso. Ademais o credenciamento no Programa de Pós-graduação não implica em geração de vínculo empregatício ou responsabilidade por parte do IFTM em custear qualquer atividade realizada pelo docente. </w:t>
      </w:r>
    </w:p>
    <w:p w14:paraId="19328AA5" w14:textId="77777777" w:rsidR="00BC6755" w:rsidRDefault="00BC6755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</w:p>
    <w:p w14:paraId="42FD951D" w14:textId="7777777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</w:t>
      </w:r>
    </w:p>
    <w:p w14:paraId="154E43B8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76889693" w14:textId="77777777" w:rsidR="00BC6755" w:rsidRDefault="005078DA" w:rsidP="00B44947">
      <w:pPr>
        <w:spacing w:after="120" w:line="240" w:lineRule="auto"/>
        <w:ind w:right="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 </w:t>
      </w:r>
    </w:p>
    <w:p w14:paraId="71057019" w14:textId="77777777" w:rsidR="00BC6755" w:rsidRDefault="005078DA" w:rsidP="00B44947">
      <w:pPr>
        <w:spacing w:after="120" w:line="240" w:lineRule="auto"/>
        <w:ind w:right="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/ Cargo ou função do representante legal da instituição de origem</w:t>
      </w:r>
    </w:p>
    <w:p w14:paraId="78AA6218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sectPr w:rsidR="00BC6755" w:rsidSect="00DD2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1134" w:right="1134" w:bottom="1134" w:left="1418" w:header="720" w:footer="9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166E7" w14:textId="77777777" w:rsidR="00F108F4" w:rsidRDefault="00F108F4">
      <w:pPr>
        <w:spacing w:after="0" w:line="240" w:lineRule="auto"/>
      </w:pPr>
      <w:r>
        <w:separator/>
      </w:r>
    </w:p>
  </w:endnote>
  <w:endnote w:type="continuationSeparator" w:id="0">
    <w:p w14:paraId="2AF8E888" w14:textId="77777777" w:rsidR="00F108F4" w:rsidRDefault="00F1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4E67A" w14:textId="77777777" w:rsidR="00BC6755" w:rsidRDefault="005078DA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  <w:sz w:val="16"/>
        <w:szCs w:val="16"/>
      </w:rPr>
      <w:t xml:space="preserve">Rua João Batista Ribeiro, 4000 - Distrito Industrial II - CEP: 38064-790 - Uberaba/MG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25D2E92" wp14:editId="4BD03FE0">
              <wp:simplePos x="0" y="0"/>
              <wp:positionH relativeFrom="column">
                <wp:posOffset>101601</wp:posOffset>
              </wp:positionH>
              <wp:positionV relativeFrom="paragraph">
                <wp:posOffset>9702800</wp:posOffset>
              </wp:positionV>
              <wp:extent cx="5798185" cy="6350"/>
              <wp:effectExtent l="0" t="0" r="0" b="0"/>
              <wp:wrapSquare wrapText="bothSides" distT="0" distB="0" distL="114300" distR="114300"/>
              <wp:docPr id="58" name="Agrupar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350"/>
                        <a:chOff x="3527678" y="3776825"/>
                        <a:chExt cx="5798185" cy="9630"/>
                      </a:xfrm>
                    </wpg:grpSpPr>
                    <wpg:grpSp>
                      <wpg:cNvPr id="7" name="Agrupar 7"/>
                      <wpg:cNvGrpSpPr/>
                      <wpg:grpSpPr>
                        <a:xfrm>
                          <a:off x="3527678" y="3776825"/>
                          <a:ext cx="5798185" cy="9630"/>
                          <a:chOff x="0" y="0"/>
                          <a:chExt cx="5798185" cy="9630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0" y="0"/>
                            <a:ext cx="5798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BB41D9" w14:textId="77777777" w:rsidR="00BC6755" w:rsidRDefault="00BC6755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 9"/>
                        <wps:cNvSpPr/>
                        <wps:spPr>
                          <a:xfrm>
                            <a:off x="0" y="0"/>
                            <a:ext cx="5798185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630" extrusionOk="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25D2E92" id="Agrupar 58" o:spid="_x0000_s1026" style="position:absolute;left:0;text-align:left;margin-left:8pt;margin-top:764pt;width:456.55pt;height:.5pt;z-index:251660288" coordorigin="35276,37768" coordsize="579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">
              <v:group id="Agrupar 7" o:spid="_x0000_s1027" style="position:absolute;left:35276;top:37768;width:57982;height:96" coordsize="57981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tângulo 8" o:spid="_x0000_s1028" style="position:absolute;width:57981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<v:textbox inset="2.53958mm,2.53958mm,2.53958mm,2.53958mm">
                    <w:txbxContent>
                      <w:p w14:paraId="34BB41D9" w14:textId="77777777" w:rsidR="00BC6755" w:rsidRDefault="00BC6755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9" o:spid="_x0000_s1029" style="position:absolute;width:57981;height:96;visibility:visible;mso-wrap-style:square;v-text-anchor:middle" coordsize="5798185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eu8EA&#10;AADaAAAADwAAAGRycy9kb3ducmV2LnhtbESPwWrDMBBE74X8g9hCb7XcUErjWgkmYOjVbnPIbbE2&#10;tqm1EpLqOPn6KFDocZiZN0y5W8wkZvJhtKzgJctBEHdWj9wr+P6qn99BhIiscbJMCi4UYLddPZRY&#10;aHvmhuY29iJBOBSoYIjRFVKGbiCDIbOOOHkn6w3GJH0vtcdzgptJrvP8TRocOS0M6Gg/UPfT/hoF&#10;y6GR66OW3lyr1+hsVc/uUCv19LhUHyAiLfE//Nf+1Ao2cL+Sbo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AHrvBAAAA2gAAAA8AAAAAAAAAAAAAAAAAmAIAAGRycy9kb3du&#10;cmV2LnhtbFBLBQYAAAAABAAEAPUAAACGAwAAAAA=&#10;" path="m,l5798185,r,9630l,9630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69BAB15B" w14:textId="77777777" w:rsidR="00BC6755" w:rsidRDefault="005078DA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  <w:szCs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szCs w:val="16"/>
        <w:u w:val="single"/>
      </w:rPr>
      <w:t>www.iftm.edu.br/uberaba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4C051" w14:textId="77777777" w:rsidR="00BC6755" w:rsidRDefault="005078DA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  <w:sz w:val="16"/>
        <w:szCs w:val="16"/>
      </w:rPr>
      <w:t xml:space="preserve">Rua João Batista Ribeiro, 4000 - Distrito Industrial II - CEP: 38064-790 - Uberaba/MG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2F4DFF" wp14:editId="24CFDD0C">
              <wp:simplePos x="0" y="0"/>
              <wp:positionH relativeFrom="column">
                <wp:posOffset>101601</wp:posOffset>
              </wp:positionH>
              <wp:positionV relativeFrom="paragraph">
                <wp:posOffset>9702800</wp:posOffset>
              </wp:positionV>
              <wp:extent cx="5798185" cy="6350"/>
              <wp:effectExtent l="0" t="0" r="0" b="0"/>
              <wp:wrapSquare wrapText="bothSides" distT="0" distB="0" distL="114300" distR="114300"/>
              <wp:docPr id="57" name="Agrupar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350"/>
                        <a:chOff x="3527678" y="3776825"/>
                        <a:chExt cx="5798185" cy="963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3527678" y="3776825"/>
                          <a:ext cx="5798185" cy="9630"/>
                          <a:chOff x="0" y="0"/>
                          <a:chExt cx="5798185" cy="963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5798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F55794" w14:textId="77777777" w:rsidR="00BC6755" w:rsidRDefault="00BC6755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vre 3"/>
                        <wps:cNvSpPr/>
                        <wps:spPr>
                          <a:xfrm>
                            <a:off x="0" y="0"/>
                            <a:ext cx="5798185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630" extrusionOk="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F2F4DFF" id="Agrupar 57" o:spid="_x0000_s1030" style="position:absolute;left:0;text-align:left;margin-left:8pt;margin-top:764pt;width:456.55pt;height:.5pt;z-index:251658240" coordorigin="35276,37768" coordsize="579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">
              <v:group id="Agrupar 1" o:spid="_x0000_s1031" style="position:absolute;left:35276;top:37768;width:57982;height:96" coordsize="57981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ângulo 2" o:spid="_x0000_s1032" style="position:absolute;width:57981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6EF55794" w14:textId="77777777" w:rsidR="00BC6755" w:rsidRDefault="00BC6755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3" o:spid="_x0000_s1033" style="position:absolute;width:57981;height:96;visibility:visible;mso-wrap-style:square;v-text-anchor:middle" coordsize="5798185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pUcEA&#10;AADaAAAADwAAAGRycy9kb3ducmV2LnhtbESPwWrDMBBE74X8g9hCb7XctJTgWgkmYOjVbnPIbbE2&#10;tqm1EpLqOPn6KFDocZiZN0y5W8wkZvJhtKzgJctBEHdWj9wr+P6qnzcgQkTWOFkmBRcKsNuuHkos&#10;tD1zQ3Mbe5EgHApUMMToCilDN5DBkFlHnLyT9QZjkr6X2uM5wc0k13n+Lg2OnBYGdLQfqPtpf42C&#10;5dDI9VFLb67VW3S2qmd3qJV6elyqDxCRlvgf/mt/agWvcL+Sbo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oKVHBAAAA2gAAAA8AAAAAAAAAAAAAAAAAmAIAAGRycy9kb3du&#10;cmV2LnhtbFBLBQYAAAAABAAEAPUAAACGAwAAAAA=&#10;" path="m,l5798185,r,9630l,9630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1302B7A6" w14:textId="77777777" w:rsidR="00BC6755" w:rsidRDefault="005078DA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  <w:szCs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szCs w:val="16"/>
        <w:u w:val="single"/>
      </w:rPr>
      <w:t>www.iftm.edu.br/uberaba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48A0A" w14:textId="77777777" w:rsidR="00BC6755" w:rsidRDefault="005078DA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  <w:sz w:val="16"/>
        <w:szCs w:val="16"/>
      </w:rPr>
      <w:t xml:space="preserve">Rua João Batista Ribeiro, 4000 - Distrito Industrial II - CEP: 38064-790 - Uberaba/MG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96CF2BD" wp14:editId="63A93F7C">
              <wp:simplePos x="0" y="0"/>
              <wp:positionH relativeFrom="column">
                <wp:posOffset>101601</wp:posOffset>
              </wp:positionH>
              <wp:positionV relativeFrom="paragraph">
                <wp:posOffset>9702800</wp:posOffset>
              </wp:positionV>
              <wp:extent cx="5798185" cy="6350"/>
              <wp:effectExtent l="0" t="0" r="0" b="0"/>
              <wp:wrapSquare wrapText="bothSides" distT="0" distB="0" distL="114300" distR="114300"/>
              <wp:docPr id="59" name="Agrupar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350"/>
                        <a:chOff x="3527678" y="3776825"/>
                        <a:chExt cx="5798185" cy="9630"/>
                      </a:xfrm>
                    </wpg:grpSpPr>
                    <wpg:grpSp>
                      <wpg:cNvPr id="4" name="Agrupar 4"/>
                      <wpg:cNvGrpSpPr/>
                      <wpg:grpSpPr>
                        <a:xfrm>
                          <a:off x="3527678" y="3776825"/>
                          <a:ext cx="5798185" cy="9630"/>
                          <a:chOff x="0" y="0"/>
                          <a:chExt cx="5798185" cy="9630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5798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2ADEF2" w14:textId="77777777" w:rsidR="00BC6755" w:rsidRDefault="00BC6755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vre 6"/>
                        <wps:cNvSpPr/>
                        <wps:spPr>
                          <a:xfrm>
                            <a:off x="0" y="0"/>
                            <a:ext cx="5798185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630" extrusionOk="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96CF2BD" id="Agrupar 59" o:spid="_x0000_s1034" style="position:absolute;left:0;text-align:left;margin-left:8pt;margin-top:764pt;width:456.55pt;height:.5pt;z-index:251659264" coordorigin="35276,37768" coordsize="579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">
              <v:group id="Agrupar 4" o:spid="_x0000_s1035" style="position:absolute;left:35276;top:37768;width:57982;height:96" coordsize="57981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36" style="position:absolute;width:57981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562ADEF2" w14:textId="77777777" w:rsidR="00BC6755" w:rsidRDefault="00BC6755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6" o:spid="_x0000_s1037" style="position:absolute;width:57981;height:96;visibility:visible;mso-wrap-style:square;v-text-anchor:middle" coordsize="5798185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+KycEA&#10;AADaAAAADwAAAGRycy9kb3ducmV2LnhtbESPwWrDMBBE74X+g9hCbo1cE0JxogRTMORqtz70tlgb&#10;28RaCUlx3H59FCj0OMzMG2Z/XMwkZvJhtKzgbZ2BIO6sHrlX8PVZvb6DCBFZ42SZFPxQgOPh+WmP&#10;hbY3rmluYi8ShEOBCoYYXSFl6AYyGNbWESfvbL3BmKTvpfZ4S3AzyTzLttLgyGlhQEcfA3WX5moU&#10;LG0t828tvfktN9HZsppdWym1elnKHYhIS/wP/7VPWsEWHlfSDZ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isnBAAAA2gAAAA8AAAAAAAAAAAAAAAAAmAIAAGRycy9kb3du&#10;cmV2LnhtbFBLBQYAAAAABAAEAPUAAACGAwAAAAA=&#10;" path="m,l5798185,r,9630l,9630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24E07D32" w14:textId="77777777" w:rsidR="00BC6755" w:rsidRDefault="005078DA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  <w:szCs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szCs w:val="16"/>
        <w:u w:val="single"/>
      </w:rPr>
      <w:t>www.iftm.edu.br/uberaba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28500" w14:textId="77777777" w:rsidR="00F108F4" w:rsidRDefault="00F108F4">
      <w:pPr>
        <w:spacing w:after="0" w:line="240" w:lineRule="auto"/>
      </w:pPr>
      <w:r>
        <w:separator/>
      </w:r>
    </w:p>
  </w:footnote>
  <w:footnote w:type="continuationSeparator" w:id="0">
    <w:p w14:paraId="7AF7CC3C" w14:textId="77777777" w:rsidR="00F108F4" w:rsidRDefault="00F1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025F" w14:textId="1FAFA2B0" w:rsidR="00BC6755" w:rsidRDefault="00BC67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</w:pPr>
  </w:p>
  <w:tbl>
    <w:tblPr>
      <w:tblStyle w:val="a3"/>
      <w:tblW w:w="9275" w:type="dxa"/>
      <w:tblInd w:w="0" w:type="dxa"/>
      <w:tblLayout w:type="fixed"/>
      <w:tblLook w:val="0400" w:firstRow="0" w:lastRow="0" w:firstColumn="0" w:lastColumn="0" w:noHBand="0" w:noVBand="1"/>
    </w:tblPr>
    <w:tblGrid>
      <w:gridCol w:w="3653"/>
      <w:gridCol w:w="5622"/>
    </w:tblGrid>
    <w:tr w:rsidR="00BC6755" w14:paraId="4D406634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2D70BBF9" w14:textId="77777777" w:rsidR="00BC6755" w:rsidRDefault="005078DA">
          <w:pPr>
            <w:spacing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2B9C61A1" wp14:editId="295A24F9">
                <wp:extent cx="1847850" cy="504825"/>
                <wp:effectExtent l="0" t="0" r="0" b="0"/>
                <wp:docPr id="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58E8018B" w14:textId="77777777" w:rsidR="00BC6755" w:rsidRDefault="005078DA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57901347" w14:textId="77777777" w:rsidR="00BC6755" w:rsidRDefault="005078DA">
          <w:pPr>
            <w:spacing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</w:tc>
    </w:tr>
    <w:tr w:rsidR="00BC6755" w14:paraId="245F9405" w14:textId="77777777">
      <w:trPr>
        <w:trHeight w:val="670"/>
      </w:trPr>
      <w:tc>
        <w:tcPr>
          <w:tcW w:w="3653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3A9DC9CF" w14:textId="77777777" w:rsidR="00BC6755" w:rsidRDefault="00BC67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5253D9C6" w14:textId="77777777" w:rsidR="00BC6755" w:rsidRDefault="005078DA">
          <w:pPr>
            <w:spacing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INSTITUTO FEDERAL DE EDUCAÇÃO, CIÊNCIA E TECNOLOGIA </w:t>
          </w:r>
        </w:p>
        <w:p w14:paraId="75D65705" w14:textId="77777777" w:rsidR="00BC6755" w:rsidRDefault="005078DA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TRIÂNGULO MINEIRO – CAMPUS UBERABA </w:t>
          </w:r>
        </w:p>
        <w:p w14:paraId="3AD54FB5" w14:textId="77777777" w:rsidR="00BC6755" w:rsidRDefault="005078DA">
          <w:pPr>
            <w:spacing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MESTRADO PROFISSIONAL EM PRODUÇÃO VEGETAL </w:t>
          </w:r>
        </w:p>
      </w:tc>
    </w:tr>
  </w:tbl>
  <w:p w14:paraId="01BE3F50" w14:textId="77777777" w:rsidR="00BC6755" w:rsidRDefault="00BC6755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39810" w14:textId="30010A30" w:rsidR="00BC6755" w:rsidRDefault="00BC67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  <w:rPr>
        <w:rFonts w:ascii="Arial" w:eastAsia="Arial" w:hAnsi="Arial" w:cs="Arial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2"/>
      <w:gridCol w:w="4518"/>
    </w:tblGrid>
    <w:tr w:rsidR="004C0A81" w14:paraId="21D3E559" w14:textId="77777777" w:rsidTr="0031752A">
      <w:trPr>
        <w:jc w:val="center"/>
      </w:trPr>
      <w:tc>
        <w:tcPr>
          <w:tcW w:w="5383" w:type="dxa"/>
          <w:tcBorders>
            <w:bottom w:val="single" w:sz="4" w:space="0" w:color="auto"/>
          </w:tcBorders>
        </w:tcPr>
        <w:p w14:paraId="3D6E283E" w14:textId="59C74B83" w:rsidR="004C0A81" w:rsidRDefault="003F7575" w:rsidP="004C0A81">
          <w:pPr>
            <w:pStyle w:val="Cabealho"/>
            <w:jc w:val="center"/>
          </w:pPr>
          <w:r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DA8D4BA" wp14:editId="4DF589E3">
                <wp:extent cx="1482165" cy="788894"/>
                <wp:effectExtent l="0" t="0" r="3810" b="0"/>
                <wp:docPr id="12" name="Imagem 12" descr="C:\Users\Édimo\Downloads\Logo MPPV sem IFT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8" descr="C:\Users\Édimo\Downloads\Logo MPPV sem IFT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168" cy="78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bottom w:val="single" w:sz="4" w:space="0" w:color="auto"/>
          </w:tcBorders>
        </w:tcPr>
        <w:p w14:paraId="460AA7CB" w14:textId="77777777" w:rsidR="004C0A81" w:rsidRDefault="004C0A81" w:rsidP="006B1D1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BA84B23" wp14:editId="1257644B">
                <wp:extent cx="1972782" cy="540689"/>
                <wp:effectExtent l="0" t="0" r="0" b="5715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- 1 colu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1630" cy="54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C0A81" w14:paraId="0FA9E1D0" w14:textId="77777777" w:rsidTr="0031752A">
      <w:trPr>
        <w:jc w:val="center"/>
      </w:trPr>
      <w:tc>
        <w:tcPr>
          <w:tcW w:w="10060" w:type="dxa"/>
          <w:gridSpan w:val="2"/>
          <w:tcBorders>
            <w:top w:val="single" w:sz="4" w:space="0" w:color="auto"/>
          </w:tcBorders>
        </w:tcPr>
        <w:p w14:paraId="59124F90" w14:textId="77777777" w:rsidR="004C0A81" w:rsidRPr="00246C94" w:rsidRDefault="004C0A81" w:rsidP="004C0A81">
          <w:pPr>
            <w:spacing w:line="259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246C94">
            <w:rPr>
              <w:rFonts w:ascii="Calibri" w:eastAsia="Calibri" w:hAnsi="Calibri" w:cs="Calibri"/>
              <w:sz w:val="22"/>
              <w:szCs w:val="22"/>
            </w:rPr>
            <w:t>SERVIÇO PÚBLICO FEDERAL</w:t>
          </w:r>
        </w:p>
        <w:p w14:paraId="2E83250D" w14:textId="77777777" w:rsidR="004C0A81" w:rsidRPr="00246C94" w:rsidRDefault="004C0A81" w:rsidP="004C0A81">
          <w:pPr>
            <w:spacing w:line="259" w:lineRule="auto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246C94">
            <w:rPr>
              <w:rFonts w:ascii="Calibri" w:eastAsia="Calibri" w:hAnsi="Calibri" w:cs="Calibri"/>
              <w:b/>
              <w:sz w:val="22"/>
              <w:szCs w:val="22"/>
            </w:rPr>
            <w:t>MINISTÉRIO DA EDUCAÇÃO</w:t>
          </w:r>
        </w:p>
        <w:p w14:paraId="30194965" w14:textId="77777777" w:rsidR="004C0A81" w:rsidRPr="00246C94" w:rsidRDefault="004C0A81" w:rsidP="004C0A81">
          <w:pPr>
            <w:spacing w:line="259" w:lineRule="auto"/>
            <w:ind w:left="0"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246C94">
            <w:rPr>
              <w:rFonts w:ascii="Calibri" w:eastAsia="Calibri" w:hAnsi="Calibri" w:cs="Calibri"/>
              <w:sz w:val="22"/>
              <w:szCs w:val="22"/>
            </w:rPr>
            <w:t>INSTITUTO FEDERAL DE EDUCAÇÃO, CIÊNCIA E TECNOLOGIA TRIÂNGULO MINEIRO – CAMPUS UBERABA</w:t>
          </w:r>
        </w:p>
        <w:p w14:paraId="7831201D" w14:textId="35157910" w:rsidR="00D93079" w:rsidRDefault="00D93079" w:rsidP="00516BB8">
          <w:pPr>
            <w:spacing w:line="259" w:lineRule="auto"/>
            <w:ind w:left="0"/>
            <w:jc w:val="center"/>
          </w:pPr>
          <w:r w:rsidRPr="00246C94">
            <w:rPr>
              <w:sz w:val="22"/>
              <w:szCs w:val="22"/>
            </w:rPr>
            <w:t xml:space="preserve">PROGRAMA DE PÓS-GRADUAÇÃO </w:t>
          </w:r>
          <w:r w:rsidRPr="00246C94">
            <w:rPr>
              <w:i/>
              <w:sz w:val="22"/>
              <w:szCs w:val="22"/>
            </w:rPr>
            <w:t>STRICTO SENSU</w:t>
          </w:r>
          <w:r w:rsidRPr="00246C94">
            <w:rPr>
              <w:sz w:val="22"/>
              <w:szCs w:val="22"/>
            </w:rPr>
            <w:t xml:space="preserve"> EM </w:t>
          </w:r>
          <w:r w:rsidR="00516BB8">
            <w:rPr>
              <w:sz w:val="22"/>
              <w:szCs w:val="22"/>
            </w:rPr>
            <w:t>PRODUÇÃO VEGETAL</w:t>
          </w:r>
        </w:p>
      </w:tc>
    </w:tr>
  </w:tbl>
  <w:p w14:paraId="5487CFC4" w14:textId="77777777" w:rsidR="00BC6755" w:rsidRDefault="00BC6755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5578" w14:textId="7675C912" w:rsidR="00BC6755" w:rsidRDefault="00BC67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</w:pPr>
  </w:p>
  <w:tbl>
    <w:tblPr>
      <w:tblStyle w:val="a4"/>
      <w:tblW w:w="9275" w:type="dxa"/>
      <w:tblInd w:w="0" w:type="dxa"/>
      <w:tblLayout w:type="fixed"/>
      <w:tblLook w:val="0400" w:firstRow="0" w:lastRow="0" w:firstColumn="0" w:lastColumn="0" w:noHBand="0" w:noVBand="1"/>
    </w:tblPr>
    <w:tblGrid>
      <w:gridCol w:w="3653"/>
      <w:gridCol w:w="5622"/>
    </w:tblGrid>
    <w:tr w:rsidR="00BC6755" w14:paraId="361E7861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10C88EB9" w14:textId="77777777" w:rsidR="00BC6755" w:rsidRDefault="005078DA">
          <w:pPr>
            <w:spacing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555FCBAE" wp14:editId="5715C680">
                <wp:extent cx="1847850" cy="504825"/>
                <wp:effectExtent l="0" t="0" r="0" b="0"/>
                <wp:docPr id="6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79181689" w14:textId="77777777" w:rsidR="00BC6755" w:rsidRDefault="005078DA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2C2582FA" w14:textId="77777777" w:rsidR="00BC6755" w:rsidRDefault="005078DA">
          <w:pPr>
            <w:spacing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</w:tc>
    </w:tr>
    <w:tr w:rsidR="00BC6755" w14:paraId="0BDCAA4B" w14:textId="77777777">
      <w:trPr>
        <w:trHeight w:val="670"/>
      </w:trPr>
      <w:tc>
        <w:tcPr>
          <w:tcW w:w="3653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49FCE69F" w14:textId="77777777" w:rsidR="00BC6755" w:rsidRDefault="00BC67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628433F" w14:textId="77777777" w:rsidR="00BC6755" w:rsidRDefault="005078DA">
          <w:pPr>
            <w:spacing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INSTITUTO FEDERAL DE EDUCAÇÃO, CIÊNCIA E TECNOLOGIA </w:t>
          </w:r>
        </w:p>
        <w:p w14:paraId="51A8876D" w14:textId="77777777" w:rsidR="00BC6755" w:rsidRDefault="005078DA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TRIÂNGULO MINEIRO – CAMPUS UBERABA </w:t>
          </w:r>
        </w:p>
        <w:p w14:paraId="49603BA3" w14:textId="77777777" w:rsidR="00BC6755" w:rsidRDefault="005078DA">
          <w:pPr>
            <w:spacing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MESTRADO PROFISSIONAL EM PRODUÇÃO VEGETAL </w:t>
          </w:r>
        </w:p>
      </w:tc>
    </w:tr>
  </w:tbl>
  <w:p w14:paraId="2B7DBD10" w14:textId="77777777" w:rsidR="00BC6755" w:rsidRDefault="00BC6755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32A0"/>
    <w:multiLevelType w:val="multilevel"/>
    <w:tmpl w:val="D9C881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CE53B89"/>
    <w:multiLevelType w:val="multilevel"/>
    <w:tmpl w:val="481E0CC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55"/>
    <w:rsid w:val="00001939"/>
    <w:rsid w:val="00010589"/>
    <w:rsid w:val="00032738"/>
    <w:rsid w:val="00036776"/>
    <w:rsid w:val="0005755F"/>
    <w:rsid w:val="00064C47"/>
    <w:rsid w:val="000806D6"/>
    <w:rsid w:val="000A55D8"/>
    <w:rsid w:val="000C3FA5"/>
    <w:rsid w:val="000F4364"/>
    <w:rsid w:val="00100A09"/>
    <w:rsid w:val="0013262A"/>
    <w:rsid w:val="00132EE1"/>
    <w:rsid w:val="00137386"/>
    <w:rsid w:val="00137C98"/>
    <w:rsid w:val="0016157E"/>
    <w:rsid w:val="00181F99"/>
    <w:rsid w:val="00200339"/>
    <w:rsid w:val="00202565"/>
    <w:rsid w:val="00221817"/>
    <w:rsid w:val="002404E1"/>
    <w:rsid w:val="00246C94"/>
    <w:rsid w:val="00247D4F"/>
    <w:rsid w:val="002610DE"/>
    <w:rsid w:val="00286244"/>
    <w:rsid w:val="002A23DC"/>
    <w:rsid w:val="002E311E"/>
    <w:rsid w:val="003059A8"/>
    <w:rsid w:val="00306801"/>
    <w:rsid w:val="0031752A"/>
    <w:rsid w:val="00332A89"/>
    <w:rsid w:val="00340489"/>
    <w:rsid w:val="003526D3"/>
    <w:rsid w:val="003707EB"/>
    <w:rsid w:val="003775BA"/>
    <w:rsid w:val="00381E86"/>
    <w:rsid w:val="003B5F53"/>
    <w:rsid w:val="003B6EB4"/>
    <w:rsid w:val="003D25D1"/>
    <w:rsid w:val="003E0F10"/>
    <w:rsid w:val="003F1915"/>
    <w:rsid w:val="003F59CB"/>
    <w:rsid w:val="003F7575"/>
    <w:rsid w:val="003F7E50"/>
    <w:rsid w:val="0041671C"/>
    <w:rsid w:val="00417F0D"/>
    <w:rsid w:val="00456C21"/>
    <w:rsid w:val="004616A0"/>
    <w:rsid w:val="004B0CBF"/>
    <w:rsid w:val="004C0A81"/>
    <w:rsid w:val="004D476B"/>
    <w:rsid w:val="004D7AD6"/>
    <w:rsid w:val="004E05A1"/>
    <w:rsid w:val="004F59D8"/>
    <w:rsid w:val="00501FFB"/>
    <w:rsid w:val="0050368A"/>
    <w:rsid w:val="00505ACF"/>
    <w:rsid w:val="005078DA"/>
    <w:rsid w:val="00510501"/>
    <w:rsid w:val="00516BB8"/>
    <w:rsid w:val="005A1000"/>
    <w:rsid w:val="005D1016"/>
    <w:rsid w:val="005E161D"/>
    <w:rsid w:val="005E7204"/>
    <w:rsid w:val="005F560A"/>
    <w:rsid w:val="005F6CCB"/>
    <w:rsid w:val="006018D0"/>
    <w:rsid w:val="00622D7B"/>
    <w:rsid w:val="0065613B"/>
    <w:rsid w:val="00674345"/>
    <w:rsid w:val="006826AC"/>
    <w:rsid w:val="006926D8"/>
    <w:rsid w:val="006A0E7D"/>
    <w:rsid w:val="006A39A5"/>
    <w:rsid w:val="006B1D14"/>
    <w:rsid w:val="007409FE"/>
    <w:rsid w:val="00744922"/>
    <w:rsid w:val="0075155D"/>
    <w:rsid w:val="00763833"/>
    <w:rsid w:val="007755E3"/>
    <w:rsid w:val="00781D04"/>
    <w:rsid w:val="007B782E"/>
    <w:rsid w:val="00815113"/>
    <w:rsid w:val="00864DBE"/>
    <w:rsid w:val="008D410F"/>
    <w:rsid w:val="00935444"/>
    <w:rsid w:val="009C7CE6"/>
    <w:rsid w:val="009D5A0B"/>
    <w:rsid w:val="009E0E56"/>
    <w:rsid w:val="009F3A1D"/>
    <w:rsid w:val="00A10C55"/>
    <w:rsid w:val="00A76A78"/>
    <w:rsid w:val="00A80E7E"/>
    <w:rsid w:val="00A83D07"/>
    <w:rsid w:val="00AB58C6"/>
    <w:rsid w:val="00B1686C"/>
    <w:rsid w:val="00B20B5A"/>
    <w:rsid w:val="00B44947"/>
    <w:rsid w:val="00B63F87"/>
    <w:rsid w:val="00BB5D97"/>
    <w:rsid w:val="00BC6755"/>
    <w:rsid w:val="00BE5217"/>
    <w:rsid w:val="00C61C13"/>
    <w:rsid w:val="00C926B0"/>
    <w:rsid w:val="00CA6CE9"/>
    <w:rsid w:val="00CD54D4"/>
    <w:rsid w:val="00CD6E73"/>
    <w:rsid w:val="00CE1218"/>
    <w:rsid w:val="00D32A49"/>
    <w:rsid w:val="00D34AEF"/>
    <w:rsid w:val="00D50394"/>
    <w:rsid w:val="00D5449E"/>
    <w:rsid w:val="00D56CF1"/>
    <w:rsid w:val="00D644C7"/>
    <w:rsid w:val="00D905ED"/>
    <w:rsid w:val="00D93079"/>
    <w:rsid w:val="00DA1F14"/>
    <w:rsid w:val="00DD2023"/>
    <w:rsid w:val="00DE145F"/>
    <w:rsid w:val="00E17502"/>
    <w:rsid w:val="00E34245"/>
    <w:rsid w:val="00E702C8"/>
    <w:rsid w:val="00E92AD8"/>
    <w:rsid w:val="00EA4A3F"/>
    <w:rsid w:val="00F108F4"/>
    <w:rsid w:val="00F11153"/>
    <w:rsid w:val="00F36ED3"/>
    <w:rsid w:val="00F426AD"/>
    <w:rsid w:val="00F42D5E"/>
    <w:rsid w:val="00F87830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3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Corbel"/>
        <w:sz w:val="24"/>
        <w:szCs w:val="24"/>
        <w:lang w:val="pt-BR" w:eastAsia="pt-BR" w:bidi="ar-SA"/>
      </w:rPr>
    </w:rPrDefault>
    <w:pPrDefault>
      <w:pPr>
        <w:spacing w:after="209" w:line="26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FF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2B68FF"/>
    <w:pPr>
      <w:keepNext/>
      <w:keepLines/>
      <w:numPr>
        <w:numId w:val="1"/>
      </w:numPr>
      <w:spacing w:after="22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2B68FF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rsid w:val="002B68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1FE"/>
    <w:rPr>
      <w:rFonts w:ascii="Corbel" w:eastAsia="Corbel" w:hAnsi="Corbel" w:cs="Corbe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21"/>
    <w:rPr>
      <w:rFonts w:ascii="Tahoma" w:eastAsia="Corbel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A4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77F"/>
    <w:rPr>
      <w:rFonts w:ascii="Corbel" w:eastAsia="Corbel" w:hAnsi="Corbel" w:cs="Corbe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77F"/>
    <w:rPr>
      <w:rFonts w:ascii="Corbel" w:eastAsia="Corbel" w:hAnsi="Corbel" w:cs="Corbel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23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400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4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6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E521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2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409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C0A81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0A8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orbel" w:hAnsi="Corbel" w:cs="Corbel"/>
        <w:sz w:val="24"/>
        <w:szCs w:val="24"/>
        <w:lang w:val="pt-BR" w:eastAsia="pt-BR" w:bidi="ar-SA"/>
      </w:rPr>
    </w:rPrDefault>
    <w:pPrDefault>
      <w:pPr>
        <w:spacing w:after="209" w:line="26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FF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2B68FF"/>
    <w:pPr>
      <w:keepNext/>
      <w:keepLines/>
      <w:numPr>
        <w:numId w:val="1"/>
      </w:numPr>
      <w:spacing w:after="22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2B68FF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rsid w:val="002B68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1FE"/>
    <w:rPr>
      <w:rFonts w:ascii="Corbel" w:eastAsia="Corbel" w:hAnsi="Corbel" w:cs="Corbe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21"/>
    <w:rPr>
      <w:rFonts w:ascii="Tahoma" w:eastAsia="Corbel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A4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77F"/>
    <w:rPr>
      <w:rFonts w:ascii="Corbel" w:eastAsia="Corbel" w:hAnsi="Corbel" w:cs="Corbe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77F"/>
    <w:rPr>
      <w:rFonts w:ascii="Corbel" w:eastAsia="Corbel" w:hAnsi="Corbel" w:cs="Corbel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23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400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4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6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E521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2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409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C0A81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0A8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PftsU85Hp3Gmiyd44Z/4KlpCg==">AMUW2mVOUmVNbUT2oemF0KZLCOoNWBSnAWHh/Z8yqRx18B6ByDtAUo8AOull/wkqqwkbp/Pr6G3zq2belKdbsAsGtaSQOnz3HZRVfSXUY4Lb+2XmiiaKb/1GhXWRX6zeKXUAd1bdfuWx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Édimo</cp:lastModifiedBy>
  <cp:revision>2</cp:revision>
  <cp:lastPrinted>2021-12-22T13:44:00Z</cp:lastPrinted>
  <dcterms:created xsi:type="dcterms:W3CDTF">2021-12-22T13:57:00Z</dcterms:created>
  <dcterms:modified xsi:type="dcterms:W3CDTF">2021-12-22T13:57:00Z</dcterms:modified>
</cp:coreProperties>
</file>