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D8" w:rsidRPr="00E366D5" w:rsidRDefault="002B21D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pict>
          <v:rect id="Retângulo 3" o:spid="_x0000_s1027" style="position:absolute;margin-left:-55.75pt;margin-top:14.25pt;width:535.3pt;height:25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9CogIAAJAFAAAOAAAAZHJzL2Uyb0RvYy54bWysVM1u2zAMvg/YOwi6r46T/gZ1iqBFhwFF&#10;W7QdelZkKRYgi5qkxM4eZ6+yFysl/yToih2G5eCIIvmR/ETy8qqtNdkK5xWYguZHE0qE4VAqsy7o&#10;95fbL+eU+MBMyTQYUdCd8PRq8fnTZWPnYgoV6FI4giDGzxtb0CoEO88yzytRM38EVhhUSnA1Cyi6&#10;dVY61iB6rbPpZHKaNeBK64AL7/H2plPSRcKXUvDwIKUXgeiCYm4hfV36ruI3W1yy+doxWynep8H+&#10;IYuaKYNBR6gbFhjZOPUHVK24Aw8yHHGoM5BScZFqwGryybtqnitmRaoFyfF2pMn/P1h+v310RJUF&#10;nVFiWI1P9CTC719mvdFAZpGfxvo5mj3bR9dLHo+x2Fa6Ov5jGaRNnO5GTkUbCMfL07OL81mO1HPU&#10;Tc/O81kiPdt7W+fDVwE1iYeCOnyzRCXb3vmAEdF0MInBDNwqrdO7aRMvPGhVxrskxMYR19qRLcMn&#10;D20eS0CIAyuUomcWC+tKSaew0yJCaPMkJFKCyU9TIqkZ95iMc2FC3qkqVoou1MkEf0OwIYsUOgFG&#10;ZIlJjtg9wGDZgQzYXc69fXQVqZdH58nfEuucR48UGUwYnWtlwH0EoLGqPnJnP5DUURNZCu2qRZN4&#10;XEG5w95x0A2Vt/xW4QveMR8emcMpwkfHzRAe8CM1NAWF/kRJBe7nR/fRHpsbtZQ0OJUF9T82zAlK&#10;9DeDbX+RHx/HMU7C8cnZFAV3qFkdasymvgbsghx3kOXpGO2DHo7SQf2KC2QZo6KKGY6xC8qDG4Tr&#10;0G0LXEFcLJfJDEfXsnBnni2P4JHg2KEv7Stztm/jgANwD8MEs/m7bu5so6eB5SaAVKnV97z21OPY&#10;px7qV1TcK4dystov0sUbAAAA//8DAFBLAwQUAAYACAAAACEACv2sH+MAAAAKAQAADwAAAGRycy9k&#10;b3ducmV2LnhtbEyPTUvDQBCG74L/YRnBS2k3G6m2MZNShNoiKNjWg7dtdpsNZj/Ibtv47x1PehqG&#10;eXjnecvFYDt21n1svUMQkwyYdrVXrWsQ9rvVeAYsJumU7LzTCN86wqK6viplofzFvevzNjWMQlws&#10;JIJJKRScx9poK+PEB+3odvS9lYnWvuGqlxcKtx3Ps+yeW9k6+mBk0E9G11/bk0VYrc1oyV9eP8Im&#10;vh1tvgnP69En4u3NsHwElvSQ/mD41Sd1qMjp4E9ORdYhjIUQU2IR8hlNIubTuQB2QHjI74BXJf9f&#10;ofoBAAD//wMAUEsBAi0AFAAGAAgAAAAhALaDOJL+AAAA4QEAABMAAAAAAAAAAAAAAAAAAAAAAFtD&#10;b250ZW50X1R5cGVzXS54bWxQSwECLQAUAAYACAAAACEAOP0h/9YAAACUAQAACwAAAAAAAAAAAAAA&#10;AAAvAQAAX3JlbHMvLnJlbHNQSwECLQAUAAYACAAAACEAvpdvQqICAACQBQAADgAAAAAAAAAAAAAA&#10;AAAuAgAAZHJzL2Uyb0RvYy54bWxQSwECLQAUAAYACAAAACEACv2sH+MAAAAKAQAADwAAAAAAAAAA&#10;AAAAAAD8BAAAZHJzL2Rvd25yZXYueG1sUEsFBgAAAAAEAAQA8wAAAAwGAAAAAA==&#10;" filled="f" strokeweight="2pt">
            <v:textbox>
              <w:txbxContent>
                <w:p w:rsidR="00B547D8" w:rsidRPr="00B231A3" w:rsidRDefault="00B547D8" w:rsidP="00FA4E5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31A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PLANO DE ESTUDOS</w:t>
                  </w:r>
                </w:p>
              </w:txbxContent>
            </v:textbox>
          </v:rect>
        </w:pict>
      </w:r>
    </w:p>
    <w:p w:rsidR="00B547D8" w:rsidRPr="00E366D5" w:rsidRDefault="00B547D8">
      <w:pPr>
        <w:rPr>
          <w:rFonts w:ascii="Times New Roman" w:hAnsi="Times New Roman"/>
          <w:sz w:val="24"/>
          <w:szCs w:val="24"/>
        </w:rPr>
      </w:pPr>
    </w:p>
    <w:p w:rsidR="00B547D8" w:rsidRPr="00E366D5" w:rsidRDefault="00B547D8" w:rsidP="00FA4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Aluno (a)</w:t>
      </w:r>
      <w:r w:rsidRPr="00E366D5">
        <w:rPr>
          <w:rFonts w:ascii="Times New Roman" w:hAnsi="Times New Roman"/>
          <w:sz w:val="24"/>
          <w:szCs w:val="24"/>
        </w:rPr>
        <w:t>:</w:t>
      </w:r>
      <w:r w:rsidR="00964341">
        <w:rPr>
          <w:rFonts w:ascii="Times New Roman" w:hAnsi="Times New Roman"/>
          <w:sz w:val="24"/>
          <w:szCs w:val="24"/>
        </w:rPr>
        <w:t xml:space="preserve"> </w:t>
      </w:r>
      <w:r w:rsidRPr="00E366D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547D8" w:rsidRPr="00E366D5" w:rsidRDefault="00B547D8" w:rsidP="00FA4E5E">
      <w:pPr>
        <w:rPr>
          <w:rFonts w:ascii="Times New Roman" w:hAnsi="Times New Roman"/>
          <w:sz w:val="24"/>
          <w:szCs w:val="24"/>
        </w:rPr>
      </w:pPr>
      <w:r w:rsidRPr="00E366D5">
        <w:rPr>
          <w:rFonts w:ascii="Times New Roman" w:hAnsi="Times New Roman"/>
          <w:sz w:val="24"/>
          <w:szCs w:val="24"/>
        </w:rPr>
        <w:t>Nº de matrícula:</w:t>
      </w:r>
      <w:r w:rsidR="00964341">
        <w:rPr>
          <w:rFonts w:ascii="Times New Roman" w:hAnsi="Times New Roman"/>
          <w:sz w:val="24"/>
          <w:szCs w:val="24"/>
        </w:rPr>
        <w:t xml:space="preserve"> </w:t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  <w:t>_____________________________</w:t>
      </w:r>
    </w:p>
    <w:p w:rsidR="00B547D8" w:rsidRPr="006E693E" w:rsidRDefault="006E693E" w:rsidP="00FA4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Linha de pesquisa:</w:t>
      </w:r>
      <w:r w:rsidR="00D928F0">
        <w:rPr>
          <w:rFonts w:ascii="Times New Roman" w:hAnsi="Times New Roman"/>
          <w:sz w:val="24"/>
          <w:szCs w:val="24"/>
        </w:rPr>
        <w:t xml:space="preserve"> Solo e Água no Cerrado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197"/>
        <w:gridCol w:w="5025"/>
        <w:gridCol w:w="1184"/>
        <w:gridCol w:w="1333"/>
      </w:tblGrid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5025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84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1333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Semestre/Ano</w:t>
            </w:r>
          </w:p>
        </w:tc>
      </w:tr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101</w:t>
            </w:r>
          </w:p>
        </w:tc>
        <w:tc>
          <w:tcPr>
            <w:tcW w:w="5025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Fisiologia Vegetal</w:t>
            </w:r>
          </w:p>
        </w:tc>
        <w:tc>
          <w:tcPr>
            <w:tcW w:w="1184" w:type="dxa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B547D8" w:rsidRPr="00B231A3" w:rsidRDefault="006E693E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102</w:t>
            </w:r>
          </w:p>
        </w:tc>
        <w:tc>
          <w:tcPr>
            <w:tcW w:w="5025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Fertilidade do Solo</w:t>
            </w:r>
          </w:p>
        </w:tc>
        <w:tc>
          <w:tcPr>
            <w:tcW w:w="1184" w:type="dxa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B547D8" w:rsidRPr="00B231A3" w:rsidRDefault="006E693E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104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Seminário I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PPV 108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Relação Água-Solo-Planta-Atmosfera em Sistemas Produtivos em Cerrado 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01/201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105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Seminário II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02/0217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106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Exame de Qualificação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01/2018</w:t>
            </w:r>
          </w:p>
        </w:tc>
      </w:tr>
      <w:tr w:rsidR="00A2324B" w:rsidRPr="00B231A3" w:rsidTr="00B231A3">
        <w:trPr>
          <w:jc w:val="center"/>
        </w:trPr>
        <w:tc>
          <w:tcPr>
            <w:tcW w:w="549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107</w:t>
            </w:r>
          </w:p>
        </w:tc>
        <w:tc>
          <w:tcPr>
            <w:tcW w:w="5025" w:type="dxa"/>
          </w:tcPr>
          <w:p w:rsidR="00A2324B" w:rsidRPr="00B231A3" w:rsidRDefault="00A2324B" w:rsidP="00A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Dissertação</w:t>
            </w:r>
          </w:p>
        </w:tc>
        <w:tc>
          <w:tcPr>
            <w:tcW w:w="1184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A2324B" w:rsidRPr="00B231A3" w:rsidRDefault="00A2324B" w:rsidP="00A2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02/2018</w:t>
            </w:r>
          </w:p>
        </w:tc>
      </w:tr>
    </w:tbl>
    <w:p w:rsidR="00B547D8" w:rsidRDefault="00964341" w:rsidP="009643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indicar as disciplinas que cursou e obteve aprovação como aluno especial no Mestrado Profissional em Produção Vegetal do IFTM e que deseja solicitar aproveitamento de créditos.</w:t>
      </w:r>
    </w:p>
    <w:p w:rsidR="006C383C" w:rsidRDefault="006C383C" w:rsidP="009643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entregar o plano de estudo impresso e devidamente assinado na coordenação do programa até a terceira semana após o início das aulas.</w:t>
      </w: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DA3E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547D8" w:rsidRPr="00E366D5" w:rsidRDefault="00B547D8" w:rsidP="00DA3E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Assinatura do(a) requerente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Assinatura do(a) orientador(a)</w:t>
      </w:r>
    </w:p>
    <w:sectPr w:rsidR="00B547D8" w:rsidRPr="00E366D5" w:rsidSect="00FA4E5E">
      <w:headerReference w:type="default" r:id="rId6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D1" w:rsidRDefault="002B21D1" w:rsidP="00FA4E5E">
      <w:pPr>
        <w:spacing w:after="0" w:line="240" w:lineRule="auto"/>
      </w:pPr>
      <w:r>
        <w:separator/>
      </w:r>
    </w:p>
  </w:endnote>
  <w:endnote w:type="continuationSeparator" w:id="0">
    <w:p w:rsidR="002B21D1" w:rsidRDefault="002B21D1" w:rsidP="00FA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D1" w:rsidRDefault="002B21D1" w:rsidP="00FA4E5E">
      <w:pPr>
        <w:spacing w:after="0" w:line="240" w:lineRule="auto"/>
      </w:pPr>
      <w:r>
        <w:separator/>
      </w:r>
    </w:p>
  </w:footnote>
  <w:footnote w:type="continuationSeparator" w:id="0">
    <w:p w:rsidR="002B21D1" w:rsidRDefault="002B21D1" w:rsidP="00FA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D8" w:rsidRPr="00FA4E5E" w:rsidRDefault="00B547D8" w:rsidP="00FA4E5E">
    <w:pPr>
      <w:pStyle w:val="Cabealho"/>
      <w:ind w:left="1701"/>
      <w:jc w:val="center"/>
      <w:rPr>
        <w:rFonts w:ascii="Times New Roman" w:hAnsi="Times New Roman"/>
        <w:sz w:val="24"/>
        <w:szCs w:val="24"/>
      </w:rPr>
    </w:pPr>
    <w:r w:rsidRPr="00FA4E5E">
      <w:rPr>
        <w:rFonts w:ascii="Times New Roman" w:hAnsi="Times New Roman"/>
        <w:sz w:val="24"/>
        <w:szCs w:val="24"/>
      </w:rPr>
      <w:t>INSTITUTO FEDERAL DE EDUCAÇÃO, CIÊNCIA E TECNOLOGIA</w:t>
    </w:r>
  </w:p>
  <w:p w:rsidR="00B547D8" w:rsidRPr="00FA4E5E" w:rsidRDefault="002B21D1" w:rsidP="00FA4E5E">
    <w:pPr>
      <w:pStyle w:val="Cabealho"/>
      <w:ind w:left="2127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48.15pt;margin-top:5.75pt;width:121.45pt;height:33.5pt;z-index:1;visibility:visible">
          <v:imagedata r:id="rId1" o:title=""/>
        </v:shape>
      </w:pict>
    </w:r>
    <w:r w:rsidR="00B547D8" w:rsidRPr="00FA4E5E">
      <w:rPr>
        <w:rFonts w:ascii="Times New Roman" w:hAnsi="Times New Roman"/>
        <w:sz w:val="24"/>
        <w:szCs w:val="24"/>
      </w:rPr>
      <w:t>TRIÂNGULO MINEIRO</w:t>
    </w:r>
  </w:p>
  <w:p w:rsidR="00B547D8" w:rsidRPr="00FA4E5E" w:rsidRDefault="00B547D8" w:rsidP="00FA4E5E">
    <w:pPr>
      <w:pStyle w:val="Cabealho"/>
      <w:ind w:left="2127"/>
      <w:jc w:val="center"/>
      <w:rPr>
        <w:rFonts w:ascii="Times New Roman" w:hAnsi="Times New Roman"/>
        <w:sz w:val="24"/>
        <w:szCs w:val="24"/>
      </w:rPr>
    </w:pPr>
    <w:r w:rsidRPr="00FA4E5E">
      <w:rPr>
        <w:rFonts w:ascii="Times New Roman" w:hAnsi="Times New Roman"/>
        <w:i/>
        <w:sz w:val="24"/>
        <w:szCs w:val="24"/>
      </w:rPr>
      <w:t xml:space="preserve">Campus </w:t>
    </w:r>
    <w:r w:rsidRPr="00FA4E5E">
      <w:rPr>
        <w:rFonts w:ascii="Times New Roman" w:hAnsi="Times New Roman"/>
        <w:sz w:val="24"/>
        <w:szCs w:val="24"/>
      </w:rPr>
      <w:t>UBERABA</w:t>
    </w:r>
  </w:p>
  <w:p w:rsidR="00B547D8" w:rsidRPr="00FA4E5E" w:rsidRDefault="00B547D8" w:rsidP="00FA4E5E">
    <w:pPr>
      <w:pStyle w:val="Cabealho"/>
      <w:ind w:left="2127"/>
      <w:jc w:val="center"/>
      <w:rPr>
        <w:rFonts w:ascii="Times New Roman" w:hAnsi="Times New Roman"/>
        <w:b/>
        <w:sz w:val="24"/>
        <w:szCs w:val="24"/>
        <w:u w:val="single"/>
      </w:rPr>
    </w:pPr>
    <w:r w:rsidRPr="00FA4E5E">
      <w:rPr>
        <w:rFonts w:ascii="Times New Roman" w:hAnsi="Times New Roman"/>
        <w:b/>
        <w:sz w:val="24"/>
        <w:szCs w:val="24"/>
        <w:u w:val="single"/>
      </w:rPr>
      <w:t>MESTRADO PROFISSIONAL EM PRODUÇÃO VEGETAL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E5E"/>
    <w:rsid w:val="000C18A9"/>
    <w:rsid w:val="002B21D1"/>
    <w:rsid w:val="003E025C"/>
    <w:rsid w:val="00434EE8"/>
    <w:rsid w:val="00492C56"/>
    <w:rsid w:val="004C3D6D"/>
    <w:rsid w:val="006C383C"/>
    <w:rsid w:val="006E693E"/>
    <w:rsid w:val="00964341"/>
    <w:rsid w:val="009A54D1"/>
    <w:rsid w:val="00A2324B"/>
    <w:rsid w:val="00B231A3"/>
    <w:rsid w:val="00B547D8"/>
    <w:rsid w:val="00B96F75"/>
    <w:rsid w:val="00D928F0"/>
    <w:rsid w:val="00DA3E12"/>
    <w:rsid w:val="00E14CE6"/>
    <w:rsid w:val="00E366D5"/>
    <w:rsid w:val="00F9542F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720E87"/>
  <w15:docId w15:val="{C78CC2E9-6C70-414F-A367-F9D5D35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A4E5E"/>
    <w:rPr>
      <w:rFonts w:cs="Times New Roman"/>
    </w:rPr>
  </w:style>
  <w:style w:type="paragraph" w:styleId="Rodap">
    <w:name w:val="footer"/>
    <w:basedOn w:val="Normal"/>
    <w:link w:val="RodapChar"/>
    <w:uiPriority w:val="99"/>
    <w:rsid w:val="00FA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A4E5E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A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A4E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FA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Orioli Júnior</dc:creator>
  <cp:keywords/>
  <dc:description/>
  <cp:lastModifiedBy>Victor Coelho</cp:lastModifiedBy>
  <cp:revision>5</cp:revision>
  <dcterms:created xsi:type="dcterms:W3CDTF">2017-03-03T19:26:00Z</dcterms:created>
  <dcterms:modified xsi:type="dcterms:W3CDTF">2019-09-06T00:55:00Z</dcterms:modified>
</cp:coreProperties>
</file>